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>Отчёт о проведённой работе по добровольческой акции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 xml:space="preserve">«Твой выбор профессии» с 7 по 18 апреля 2019 года 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 xml:space="preserve">В ГБОУ «СОШ № 4 с.п. </w:t>
      </w:r>
      <w:proofErr w:type="spellStart"/>
      <w:r w:rsidRPr="00124718">
        <w:rPr>
          <w:rFonts w:ascii="Times New Roman" w:hAnsi="Times New Roman" w:cs="Times New Roman"/>
          <w:b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b/>
          <w:sz w:val="28"/>
          <w:szCs w:val="28"/>
        </w:rPr>
        <w:t>»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4718">
        <w:rPr>
          <w:rFonts w:ascii="Times New Roman" w:hAnsi="Times New Roman" w:cs="Times New Roman"/>
          <w:b/>
          <w:sz w:val="28"/>
          <w:szCs w:val="28"/>
        </w:rPr>
        <w:t>Профориентационное</w:t>
      </w:r>
      <w:proofErr w:type="spellEnd"/>
      <w:r w:rsidRPr="00124718">
        <w:rPr>
          <w:rFonts w:ascii="Times New Roman" w:hAnsi="Times New Roman" w:cs="Times New Roman"/>
          <w:b/>
          <w:sz w:val="28"/>
          <w:szCs w:val="28"/>
        </w:rPr>
        <w:t xml:space="preserve"> занятие в начальных классах.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718" w:rsidRPr="00124718" w:rsidRDefault="00124718" w:rsidP="0012471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профориентаторов-добровольцев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«Твой выбор профессии» 8 апреля 2019 года в начальных классах ГБОУ «СОШ № 4 с.п.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>» прошло мероприятие «Все работы хороши – выбирай на вкус» под девизом: «Каждая профессия по-своему важна и нужна!».</w:t>
      </w:r>
    </w:p>
    <w:p w:rsidR="00124718" w:rsidRPr="00124718" w:rsidRDefault="00124718" w:rsidP="001247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4718">
        <w:rPr>
          <w:rFonts w:ascii="Times New Roman" w:hAnsi="Times New Roman" w:cs="Times New Roman"/>
          <w:sz w:val="28"/>
          <w:szCs w:val="28"/>
        </w:rPr>
        <w:t>Добровольцами-профориентаторами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были классные руководители начальных классов. </w:t>
      </w:r>
    </w:p>
    <w:p w:rsidR="00124718" w:rsidRPr="00124718" w:rsidRDefault="00124718" w:rsidP="001247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В рамках мероприятия была проведена беседа </w:t>
      </w:r>
      <w:proofErr w:type="gramStart"/>
      <w:r w:rsidRPr="00124718">
        <w:rPr>
          <w:rFonts w:ascii="Times New Roman" w:hAnsi="Times New Roman" w:cs="Times New Roman"/>
          <w:sz w:val="28"/>
          <w:szCs w:val="28"/>
        </w:rPr>
        <w:t>о мире профессий с элементами игры с целью создания у младших школьников конкретно-наглядных представлений о мире</w:t>
      </w:r>
      <w:proofErr w:type="gramEnd"/>
      <w:r w:rsidRPr="00124718">
        <w:rPr>
          <w:rFonts w:ascii="Times New Roman" w:hAnsi="Times New Roman" w:cs="Times New Roman"/>
          <w:sz w:val="28"/>
          <w:szCs w:val="28"/>
        </w:rPr>
        <w:t xml:space="preserve"> профессий, осознания учащимися ценности и важности профессии в современном мире, получения информации о мире профессий.</w:t>
      </w:r>
    </w:p>
    <w:p w:rsidR="00124718" w:rsidRPr="00124718" w:rsidRDefault="00124718" w:rsidP="001247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Классные руководители провели с детьми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игры и упражнения: «Самая-самая», «Волшебный мешочек», «Профессия на букву», «Кто есть кто».</w:t>
      </w:r>
    </w:p>
    <w:p w:rsidR="00124718" w:rsidRPr="00124718" w:rsidRDefault="00124718" w:rsidP="001247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В конце мероприятия подведены итоги соревнования между детьми. Наиболее активные участники, набравшие наибольшее количество баллов, награждены почётными грамотами.</w:t>
      </w:r>
    </w:p>
    <w:p w:rsidR="00124718" w:rsidRPr="00124718" w:rsidRDefault="00124718" w:rsidP="0012471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Детям игры очень понравились. Ребята получили и домашнее задание: написать сочинение на тему «Моя будущая профессия» и нарисовать рисунки по данной теме.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>Классный час в 5 классе</w:t>
      </w:r>
    </w:p>
    <w:p w:rsidR="00124718" w:rsidRPr="00124718" w:rsidRDefault="00124718" w:rsidP="0012471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В рамках акции «Твой выбор профессии» 10 апреля 2019 года в 5 классе ГБОУ «СОШ № 4 с.п.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»  проведен классный час на тему «5 + МЫ». Это занятие проведено в целях профориентации  учащихся. Прошло оно в форме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игр: «Аукцион» - учащиеся назвали произведения, стихи, фильмы, в которых встречаются профессии. Игра «Рисунок с закрытыми </w:t>
      </w:r>
      <w:r w:rsidRPr="00124718">
        <w:rPr>
          <w:rFonts w:ascii="Times New Roman" w:hAnsi="Times New Roman" w:cs="Times New Roman"/>
          <w:sz w:val="28"/>
          <w:szCs w:val="28"/>
        </w:rPr>
        <w:lastRenderedPageBreak/>
        <w:t xml:space="preserve">глазами», где дети с закрытыми глазами рисовали представителей разных профессий. </w:t>
      </w:r>
    </w:p>
    <w:p w:rsidR="00124718" w:rsidRPr="00124718" w:rsidRDefault="00124718" w:rsidP="0012471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В ходе игры «Угадай, кто я?» ученики изобразили представителей разных профессий, а зрители угадывали. </w:t>
      </w:r>
    </w:p>
    <w:p w:rsidR="00124718" w:rsidRPr="00124718" w:rsidRDefault="00124718" w:rsidP="0012471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Так играя, пятиклассники ознакомились с представителями пяти типов профессий: «Человек-Человек», «Человек-Техника», «Человек-закон», «Человек-Природа», «</w:t>
      </w:r>
      <w:proofErr w:type="spellStart"/>
      <w:proofErr w:type="gramStart"/>
      <w:r w:rsidRPr="00124718">
        <w:rPr>
          <w:rFonts w:ascii="Times New Roman" w:hAnsi="Times New Roman" w:cs="Times New Roman"/>
          <w:sz w:val="28"/>
          <w:szCs w:val="28"/>
        </w:rPr>
        <w:t>Человек-Художественный</w:t>
      </w:r>
      <w:proofErr w:type="spellEnd"/>
      <w:proofErr w:type="gramEnd"/>
      <w:r w:rsidRPr="00124718">
        <w:rPr>
          <w:rFonts w:ascii="Times New Roman" w:hAnsi="Times New Roman" w:cs="Times New Roman"/>
          <w:sz w:val="28"/>
          <w:szCs w:val="28"/>
        </w:rPr>
        <w:t xml:space="preserve"> образ».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Учащиеся узнали, что мир профессий многолик и разнообразен, что все профессии нужны и важны.       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>Классный час в 6 классе</w:t>
      </w: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Сделать правильный выбор будущей профессии – это значит выбрать работу, которая будет нужна людям, обществу и будет доступной и посильной для тебя в будущем, которая принесет тебе удовлетворение и радость.</w:t>
      </w: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Чтобы ученикам помочь в будущем выбрать профессию по душе, был проведен в шестом классе ГБОУ «СОШ № 4 с.п.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>» классный час «5 + МЫ».</w:t>
      </w: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Сначала нужно было сформировать две команды, выбрать командира корабля.  И ребята отправились в необычное космическое путешествие к загадочной планете «5+ МЫ». Рассказывали о профессиях своих родителей, побывали на планетах: «Аукцион», «Узнай меня», «Пойми меня», «Профессиональная дорожка», «Угадай, кто я?», «Профессиональный час». И,  наконец, долетели до планеты «5+ МЫ» и узнали, что профессии по предмету деятельности делятся на пять типов. </w:t>
      </w: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Ребята с большим удовольствием «запускали моторы» и  летели из одной планеты на другую. И всем это очень понравилось.</w:t>
      </w:r>
    </w:p>
    <w:p w:rsid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Подсчет баллов определил, что команды набрали одинаковое количество баллов. И дети сами объявили: «Победила дружба!».</w:t>
      </w: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24718">
        <w:rPr>
          <w:rFonts w:ascii="Times New Roman" w:hAnsi="Times New Roman" w:cs="Times New Roman"/>
          <w:b/>
          <w:sz w:val="28"/>
          <w:szCs w:val="28"/>
        </w:rPr>
        <w:t>Классный час в 7 и 8 классах</w:t>
      </w:r>
    </w:p>
    <w:p w:rsidR="00124718" w:rsidRPr="00124718" w:rsidRDefault="00124718" w:rsidP="001247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718" w:rsidRPr="00124718" w:rsidRDefault="00124718" w:rsidP="0012471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В мире существует огромное количество профессий и специальностей. Они подразделены на пять типов в зависимости </w:t>
      </w:r>
      <w:r w:rsidRPr="00124718">
        <w:rPr>
          <w:rFonts w:ascii="Times New Roman" w:hAnsi="Times New Roman" w:cs="Times New Roman"/>
          <w:sz w:val="28"/>
          <w:szCs w:val="28"/>
        </w:rPr>
        <w:lastRenderedPageBreak/>
        <w:t xml:space="preserve">от взаимоотношения человека и объекта действия: «человек-природа», «человек-человек», «человек-техника», «человек - художественный образ», «человек - знаковая система». Об этих типах профессий и говорили учащиеся 7 и 8 классов ГБОУ «СОШ № 4 с.п.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>» на классном часе 12 апреля 2019 года.</w:t>
      </w:r>
    </w:p>
    <w:p w:rsidR="00124718" w:rsidRPr="00124718" w:rsidRDefault="00124718" w:rsidP="0012471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С ребятами были обсуждены и такие темы, как: «Какие профессии у ваших родителей?», «Почему они выбрали именно эту профессию?», «Кто повлиял на их выбор?» и «Какая профессия нравится тебе больше всего?». Было проведено и тестирование. По нему дети определили, к какому типу профессий они склонны.</w:t>
      </w:r>
    </w:p>
    <w:p w:rsidR="00124718" w:rsidRPr="00124718" w:rsidRDefault="00124718" w:rsidP="0012471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Библиотекарь школы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Экажева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М.Б. ознакомила семиклассников с книжной выставкой «Все работы хороши – выбирай на вкус!» и со стендом «Мир профессий».</w:t>
      </w:r>
    </w:p>
    <w:p w:rsidR="00124718" w:rsidRDefault="00124718" w:rsidP="0012471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Классный час завершился инсценировкой стихотворения В.Маяковского «Кем быть?». Также учащиеся получили домашнее задание: написать сочинение о своей будущей профессии.</w:t>
      </w:r>
    </w:p>
    <w:p w:rsidR="00124718" w:rsidRPr="00124718" w:rsidRDefault="00124718" w:rsidP="00124718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24718">
        <w:rPr>
          <w:rFonts w:ascii="Times New Roman" w:hAnsi="Times New Roman" w:cs="Times New Roman"/>
          <w:b/>
          <w:sz w:val="28"/>
          <w:szCs w:val="28"/>
        </w:rPr>
        <w:t>Классный час в 11 классе</w:t>
      </w:r>
    </w:p>
    <w:p w:rsidR="00124718" w:rsidRPr="00124718" w:rsidRDefault="00124718" w:rsidP="0012471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>Задача профессионального выбора только на первый взгляд кажется легкой. Специалисты насчитывают только в нашей стране около 7000 профессий, причем постоянно возникают новые и отмирают устаревшие.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          Как среди этого многообразия молодому человеку выбрать одну - единственную? Поэтому классный час, проведенный в 11 классе ГБОУ «СОШ № 4 с.п.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>» 15/04/19 года  по теме «Мир профессий» предназначен оказать помощь школьникам получить полную информацию о мире профессий, требованиях профессии к личности.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sz w:val="28"/>
          <w:szCs w:val="28"/>
        </w:rPr>
        <w:t xml:space="preserve">             Рассмотрев прогноз развития рынка труда, мы пришли к выводу, что ценить в работниках будут интеллект, способность творить и уживаться в коллективе.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  <w:r w:rsidRPr="00124718">
        <w:rPr>
          <w:rFonts w:ascii="Times New Roman" w:hAnsi="Times New Roman" w:cs="Times New Roman"/>
          <w:b/>
          <w:sz w:val="28"/>
          <w:szCs w:val="28"/>
        </w:rPr>
        <w:t>4</w:t>
      </w:r>
      <w:r w:rsidRPr="00124718">
        <w:rPr>
          <w:rFonts w:ascii="Times New Roman" w:hAnsi="Times New Roman" w:cs="Times New Roman"/>
          <w:sz w:val="28"/>
          <w:szCs w:val="28"/>
        </w:rPr>
        <w:t xml:space="preserve">. В рамках недели библиотекарем школы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Экажевой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М.Б. организованы выставки книг, буклетов, брошюр, информационных листов по выбору профессии.</w:t>
      </w:r>
    </w:p>
    <w:p w:rsidR="00124718" w:rsidRPr="00124718" w:rsidRDefault="00124718" w:rsidP="001247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718" w:rsidRPr="00124718" w:rsidRDefault="00124718" w:rsidP="00124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24718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Эсмурзиева</w:t>
      </w:r>
      <w:proofErr w:type="spellEnd"/>
      <w:r w:rsidRPr="00124718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DE52C9" w:rsidRPr="00DE52C9" w:rsidRDefault="00DE52C9" w:rsidP="00DE52C9"/>
    <w:p w:rsidR="00DE52C9" w:rsidRPr="00124718" w:rsidRDefault="00124718" w:rsidP="00124718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</w:t>
      </w:r>
      <w:proofErr w:type="spellStart"/>
      <w:r w:rsidRPr="00124718"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</w:p>
    <w:p w:rsidR="00F10CE2" w:rsidRDefault="00DE52C9" w:rsidP="00DE52C9">
      <w:pPr>
        <w:tabs>
          <w:tab w:val="left" w:pos="3720"/>
        </w:tabs>
      </w:pPr>
      <w:r>
        <w:tab/>
      </w:r>
      <w:r w:rsidR="00F10CE2">
        <w:rPr>
          <w:noProof/>
        </w:rPr>
        <w:drawing>
          <wp:inline distT="0" distB="0" distL="0" distR="0">
            <wp:extent cx="5457825" cy="4093369"/>
            <wp:effectExtent l="19050" t="0" r="9525" b="0"/>
            <wp:docPr id="1" name="Рисунок 1" descr="C:\Users\СОШ №4\Desktop\Нед.здор.суб.нар.ед\IMG-2017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esktop\Нед.здор.суб.нар.ед\IMG-20171026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E2" w:rsidRDefault="00F10CE2" w:rsidP="00DE52C9">
      <w:pPr>
        <w:tabs>
          <w:tab w:val="left" w:pos="3720"/>
        </w:tabs>
      </w:pPr>
    </w:p>
    <w:p w:rsidR="00F10CE2" w:rsidRDefault="00F10CE2" w:rsidP="00DE52C9">
      <w:pPr>
        <w:tabs>
          <w:tab w:val="left" w:pos="3720"/>
        </w:tabs>
      </w:pPr>
      <w:r>
        <w:rPr>
          <w:noProof/>
        </w:rPr>
        <w:drawing>
          <wp:inline distT="0" distB="0" distL="0" distR="0">
            <wp:extent cx="5264150" cy="3948113"/>
            <wp:effectExtent l="19050" t="0" r="0" b="0"/>
            <wp:docPr id="2" name="Рисунок 2" descr="C:\Users\СОШ №4\Desktop\Нед.здор.суб.нар.ед\IMG-2017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esktop\Нед.здор.суб.нар.ед\IMG-20171026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E2" w:rsidRDefault="00F10CE2" w:rsidP="00DE52C9">
      <w:pPr>
        <w:tabs>
          <w:tab w:val="left" w:pos="3720"/>
        </w:tabs>
      </w:pPr>
      <w:r>
        <w:rPr>
          <w:noProof/>
        </w:rPr>
        <w:lastRenderedPageBreak/>
        <w:drawing>
          <wp:inline distT="0" distB="0" distL="0" distR="0">
            <wp:extent cx="5270500" cy="3952875"/>
            <wp:effectExtent l="19050" t="0" r="6350" b="0"/>
            <wp:docPr id="3" name="Рисунок 3" descr="C:\Users\СОШ №4\Desktop\Нед.здор.суб.нар.ед\IMG-201710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4\Desktop\Нед.здор.суб.нар.ед\IMG-20171026-WA0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02" cy="395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DE52C9" w:rsidRDefault="009B4B51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3650" cy="3805238"/>
            <wp:effectExtent l="19050" t="0" r="0" b="0"/>
            <wp:docPr id="4" name="Рисунок 4" descr="C:\Users\СОШ №4\Desktop\меропр.тер\IMG-201703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4\Desktop\меропр.тер\IMG-20170324-WA00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0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9" w:rsidRDefault="009B4B51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3725" cy="4255294"/>
            <wp:effectExtent l="19050" t="0" r="3175" b="0"/>
            <wp:docPr id="5" name="Рисунок 5" descr="C:\Users\СОШ №4\Desktop\меропр.тер\IMG-2017032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4\Desktop\меропр.тер\IMG-20170324-WA00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2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DE52C9" w:rsidRDefault="009B4B51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СОШ №4\Desktop\меропр.тер\IMG-201703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№4\Desktop\меропр.тер\IMG-20170324-WA0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DE52C9" w:rsidRDefault="00DE52C9" w:rsidP="00DE52C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B4B51" w:rsidRDefault="009B4B51" w:rsidP="00844876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6700" cy="6810375"/>
            <wp:effectExtent l="19050" t="0" r="0" b="0"/>
            <wp:docPr id="7" name="Рисунок 7" descr="C:\Users\СОШ №4\Desktop\меропр.тер\IMG-201703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№4\Desktop\меропр.тер\IMG-20170325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91" cy="68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1" w:rsidRDefault="009B4B51" w:rsidP="009B4B51">
      <w:pPr>
        <w:rPr>
          <w:rFonts w:ascii="Times New Roman" w:hAnsi="Times New Roman" w:cs="Times New Roman"/>
          <w:sz w:val="28"/>
          <w:szCs w:val="28"/>
        </w:rPr>
      </w:pPr>
    </w:p>
    <w:p w:rsidR="009B4B51" w:rsidRDefault="009B4B51" w:rsidP="00844876">
      <w:pPr>
        <w:tabs>
          <w:tab w:val="left" w:pos="2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СОШ №4\Desktop\меропр.тер\IMG-201703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№4\Desktop\меропр.тер\IMG-20170325-WA0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6" w:rsidRDefault="00844876" w:rsidP="008448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4876" w:rsidRDefault="00844876" w:rsidP="008448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4876" w:rsidRDefault="00844876" w:rsidP="008448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B4B51" w:rsidRDefault="009B4B51" w:rsidP="0084487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5003" cy="3362325"/>
            <wp:effectExtent l="19050" t="0" r="2347" b="0"/>
            <wp:docPr id="9" name="Рисунок 9" descr="C:\Users\СОШ №4\Desktop\меропр.тер\IMG-201703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№4\Desktop\меропр.тер\IMG-20170325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30" cy="33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1" w:rsidRDefault="009B4B51" w:rsidP="009B4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СОШ №4\Desktop\меропр.тер\IMG-201703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№4\Desktop\меропр.тер\IMG-20170325-WA0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9" w:rsidRPr="009B4B51" w:rsidRDefault="009B4B51" w:rsidP="009B4B51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E52C9" w:rsidRPr="009B4B51" w:rsidSect="005B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D3B5A"/>
    <w:multiLevelType w:val="hybridMultilevel"/>
    <w:tmpl w:val="943EAD3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62164260"/>
    <w:multiLevelType w:val="hybridMultilevel"/>
    <w:tmpl w:val="AD426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52C9"/>
    <w:rsid w:val="00124718"/>
    <w:rsid w:val="005B158B"/>
    <w:rsid w:val="00694481"/>
    <w:rsid w:val="007535E4"/>
    <w:rsid w:val="00844876"/>
    <w:rsid w:val="009B4B51"/>
    <w:rsid w:val="00DE52C9"/>
    <w:rsid w:val="00F10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52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№4</dc:creator>
  <cp:keywords/>
  <dc:description/>
  <cp:lastModifiedBy>СОШ №4</cp:lastModifiedBy>
  <cp:revision>4</cp:revision>
  <cp:lastPrinted>2019-10-14T09:34:00Z</cp:lastPrinted>
  <dcterms:created xsi:type="dcterms:W3CDTF">2019-10-14T06:01:00Z</dcterms:created>
  <dcterms:modified xsi:type="dcterms:W3CDTF">2019-10-14T09:56:00Z</dcterms:modified>
</cp:coreProperties>
</file>