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2E5" w:rsidRDefault="003302E5" w:rsidP="003302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:rsidR="003302E5" w:rsidRDefault="003302E5" w:rsidP="003302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ИНФОРМАЦИОННО-ПРОФИЛАКТИЧЕСКИХ БЕСЕД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«ВНИМАНИЕ ДЕТИ!».</w:t>
      </w:r>
    </w:p>
    <w:p w:rsidR="005D52AB" w:rsidRPr="005D52AB" w:rsidRDefault="005D52AB">
      <w:pPr>
        <w:rPr>
          <w:noProof/>
          <w:sz w:val="28"/>
          <w:szCs w:val="28"/>
          <w:lang w:eastAsia="ru-RU"/>
        </w:rPr>
      </w:pPr>
    </w:p>
    <w:p w:rsidR="005D52AB" w:rsidRDefault="003302E5" w:rsidP="005D52A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</w:t>
      </w:r>
      <w:r w:rsidR="005D52AB">
        <w:rPr>
          <w:noProof/>
          <w:sz w:val="28"/>
          <w:szCs w:val="28"/>
          <w:lang w:eastAsia="ru-RU"/>
        </w:rPr>
        <w:t>За период</w:t>
      </w:r>
      <w:r w:rsidR="005D52AB" w:rsidRPr="005D52AB">
        <w:rPr>
          <w:noProof/>
          <w:sz w:val="28"/>
          <w:szCs w:val="28"/>
          <w:lang w:eastAsia="ru-RU"/>
        </w:rPr>
        <w:t xml:space="preserve"> 2016 – 2017 г в ГБОУ «СОШ № 4» с. п.Экажево среди учащихся   </w:t>
      </w:r>
      <w:r>
        <w:rPr>
          <w:noProof/>
          <w:sz w:val="28"/>
          <w:szCs w:val="28"/>
          <w:lang w:eastAsia="ru-RU"/>
        </w:rPr>
        <w:t xml:space="preserve">1-11 </w:t>
      </w:r>
      <w:r w:rsidR="005D52AB" w:rsidRPr="005D52AB">
        <w:rPr>
          <w:noProof/>
          <w:sz w:val="28"/>
          <w:szCs w:val="28"/>
          <w:lang w:eastAsia="ru-RU"/>
        </w:rPr>
        <w:t>классов</w:t>
      </w:r>
      <w:r w:rsidR="005D52AB">
        <w:rPr>
          <w:noProof/>
          <w:sz w:val="28"/>
          <w:szCs w:val="28"/>
          <w:lang w:eastAsia="ru-RU"/>
        </w:rPr>
        <w:t xml:space="preserve"> проведены </w:t>
      </w:r>
      <w:r w:rsidR="005D52AB" w:rsidRPr="005D52AB">
        <w:rPr>
          <w:noProof/>
          <w:sz w:val="28"/>
          <w:szCs w:val="28"/>
          <w:lang w:eastAsia="ru-RU"/>
        </w:rPr>
        <w:t xml:space="preserve"> классные часы</w:t>
      </w:r>
      <w:r w:rsidR="005D52AB">
        <w:rPr>
          <w:noProof/>
          <w:sz w:val="28"/>
          <w:szCs w:val="28"/>
          <w:lang w:eastAsia="ru-RU"/>
        </w:rPr>
        <w:t xml:space="preserve"> </w:t>
      </w:r>
      <w:r w:rsidR="005D52AB">
        <w:rPr>
          <w:sz w:val="28"/>
          <w:szCs w:val="28"/>
        </w:rPr>
        <w:t xml:space="preserve">по теме: «Осторожно дорога», «Юный пешеход», «Уважайте каждый знак», «Правила поведения пешехода на дорогах». На классных часах с учащимися проведены беседы, проанализированы ситуации на дорогах, которые ведут к детскому травматизму. В классных часах приняли участие учащиеся 1-9 классов. </w:t>
      </w:r>
    </w:p>
    <w:p w:rsidR="005D52AB" w:rsidRPr="005D52AB" w:rsidRDefault="00E00800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B59F88" wp14:editId="60B61984">
            <wp:extent cx="5934075" cy="4457700"/>
            <wp:effectExtent l="0" t="0" r="9525" b="0"/>
            <wp:docPr id="12" name="Рисунок 12" descr="C:\Users\User\Desktop\фотки началка\IMG-201703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чалка\IMG-20170315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6D" w:rsidRDefault="005D52AB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C:\Users\User\Desktop\фотки началка\IMG-201703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началка\IMG-20170315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C:\Users\User\Desktop\фотки началка\IMG-201703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началка\IMG-20170315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AB" w:rsidRDefault="005D52AB"/>
    <w:p w:rsidR="005D52AB" w:rsidRDefault="005D52AB"/>
    <w:p w:rsidR="005D52AB" w:rsidRDefault="00C20376">
      <w:r>
        <w:rPr>
          <w:noProof/>
          <w:lang w:eastAsia="ru-RU"/>
        </w:rPr>
        <w:drawing>
          <wp:inline distT="0" distB="0" distL="0" distR="0" wp14:anchorId="70E31C19" wp14:editId="53B9D99A">
            <wp:extent cx="5934075" cy="4457700"/>
            <wp:effectExtent l="0" t="0" r="9525" b="0"/>
            <wp:docPr id="13" name="Рисунок 13" descr="C:\Users\User\Desktop\фотки началка\IMG-201703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началка\IMG-20170315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AB" w:rsidRDefault="005D52AB"/>
    <w:p w:rsidR="005D52AB" w:rsidRDefault="005D52AB"/>
    <w:p w:rsidR="005D52AB" w:rsidRDefault="00C20376">
      <w:r>
        <w:rPr>
          <w:noProof/>
          <w:lang w:eastAsia="ru-RU"/>
        </w:rPr>
        <w:drawing>
          <wp:inline distT="0" distB="0" distL="0" distR="0" wp14:anchorId="263D8D0A" wp14:editId="225870D5">
            <wp:extent cx="4905375" cy="3686175"/>
            <wp:effectExtent l="0" t="0" r="9525" b="9525"/>
            <wp:docPr id="14" name="Рисунок 14" descr="C:\Users\User\Desktop\фотки началка\IMG-2017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началка\IMG-20170315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AB" w:rsidRDefault="005D52AB">
      <w:pPr>
        <w:rPr>
          <w:noProof/>
          <w:lang w:eastAsia="ru-RU"/>
        </w:rPr>
      </w:pPr>
    </w:p>
    <w:p w:rsidR="005D52AB" w:rsidRDefault="005D52AB">
      <w:pPr>
        <w:rPr>
          <w:noProof/>
          <w:lang w:eastAsia="ru-RU"/>
        </w:rPr>
      </w:pPr>
    </w:p>
    <w:p w:rsidR="005D52AB" w:rsidRDefault="005D52AB">
      <w:pPr>
        <w:rPr>
          <w:noProof/>
          <w:lang w:eastAsia="ru-RU"/>
        </w:rPr>
      </w:pPr>
    </w:p>
    <w:p w:rsidR="005D52AB" w:rsidRDefault="005D52AB">
      <w:pPr>
        <w:rPr>
          <w:noProof/>
          <w:lang w:eastAsia="ru-RU"/>
        </w:rPr>
      </w:pPr>
    </w:p>
    <w:p w:rsidR="005D52AB" w:rsidRDefault="00C203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38F4EC" wp14:editId="1118D5E2">
            <wp:extent cx="5934075" cy="7915275"/>
            <wp:effectExtent l="0" t="0" r="9525" b="9525"/>
            <wp:docPr id="15" name="Рисунок 15" descr="C:\Users\User\Desktop\фотки началка\IMG-201703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началка\IMG-20170315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AB" w:rsidRDefault="00C203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40ED45" wp14:editId="4DDB46AF">
            <wp:extent cx="5934075" cy="4457700"/>
            <wp:effectExtent l="0" t="0" r="9525" b="0"/>
            <wp:docPr id="16" name="Рисунок 16" descr="C:\Users\User\Desktop\фотки началка\IMG-201703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 началка\IMG-20170315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AB" w:rsidRDefault="005D52AB"/>
    <w:p w:rsidR="005D52AB" w:rsidRDefault="005D52AB"/>
    <w:p w:rsidR="005D52AB" w:rsidRDefault="005D52AB"/>
    <w:p w:rsidR="005D52AB" w:rsidRDefault="005D52AB">
      <w:r>
        <w:rPr>
          <w:noProof/>
          <w:lang w:eastAsia="ru-RU"/>
        </w:rPr>
        <w:drawing>
          <wp:inline distT="0" distB="0" distL="0" distR="0">
            <wp:extent cx="5267325" cy="3705225"/>
            <wp:effectExtent l="0" t="0" r="9525" b="9525"/>
            <wp:docPr id="9" name="Рисунок 9" descr="C:\Users\User\Desktop\фотки началка\IMG-201703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началка\IMG-20170315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AB" w:rsidRDefault="005D52AB"/>
    <w:p w:rsidR="005D52AB" w:rsidRDefault="005D52AB"/>
    <w:p w:rsidR="005D52AB" w:rsidRDefault="005D52AB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C:\Users\User\Desktop\фотки началка\IMG-201703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началка\IMG-20170315-WA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AB" w:rsidRDefault="005D52AB"/>
    <w:p w:rsidR="005D52AB" w:rsidRDefault="005D52AB"/>
    <w:p w:rsidR="005D52AB" w:rsidRDefault="005D52AB"/>
    <w:p w:rsidR="005D52AB" w:rsidRPr="003302E5" w:rsidRDefault="003302E5">
      <w:pPr>
        <w:rPr>
          <w:rFonts w:ascii="Times New Roman" w:hAnsi="Times New Roman" w:cs="Times New Roman"/>
          <w:sz w:val="28"/>
          <w:szCs w:val="28"/>
        </w:rPr>
      </w:pPr>
      <w:r w:rsidRPr="003302E5">
        <w:rPr>
          <w:rFonts w:ascii="Times New Roman" w:hAnsi="Times New Roman" w:cs="Times New Roman"/>
          <w:sz w:val="28"/>
          <w:szCs w:val="28"/>
        </w:rPr>
        <w:t xml:space="preserve">Зам. директора по ВР                              </w:t>
      </w:r>
      <w:proofErr w:type="spellStart"/>
      <w:r w:rsidRPr="003302E5">
        <w:rPr>
          <w:rFonts w:ascii="Times New Roman" w:hAnsi="Times New Roman" w:cs="Times New Roman"/>
          <w:sz w:val="28"/>
          <w:szCs w:val="28"/>
        </w:rPr>
        <w:t>Эсмурзиева</w:t>
      </w:r>
      <w:proofErr w:type="spellEnd"/>
      <w:r w:rsidRPr="003302E5">
        <w:rPr>
          <w:rFonts w:ascii="Times New Roman" w:hAnsi="Times New Roman" w:cs="Times New Roman"/>
          <w:sz w:val="28"/>
          <w:szCs w:val="28"/>
        </w:rPr>
        <w:t xml:space="preserve"> А.А</w:t>
      </w:r>
    </w:p>
    <w:p w:rsidR="005D52AB" w:rsidRPr="003302E5" w:rsidRDefault="005D52AB">
      <w:pPr>
        <w:rPr>
          <w:rFonts w:ascii="Times New Roman" w:hAnsi="Times New Roman" w:cs="Times New Roman"/>
          <w:sz w:val="28"/>
          <w:szCs w:val="28"/>
        </w:rPr>
      </w:pPr>
    </w:p>
    <w:p w:rsidR="005D52AB" w:rsidRPr="003302E5" w:rsidRDefault="005D52A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D52AB" w:rsidRDefault="005D52AB"/>
    <w:p w:rsidR="005D52AB" w:rsidRDefault="005D52AB"/>
    <w:p w:rsidR="005D52AB" w:rsidRDefault="005D52AB"/>
    <w:p w:rsidR="005D52AB" w:rsidRDefault="005D52AB"/>
    <w:p w:rsidR="005D52AB" w:rsidRDefault="005D52AB"/>
    <w:p w:rsidR="005D52AB" w:rsidRDefault="005D52AB"/>
    <w:p w:rsidR="005D52AB" w:rsidRDefault="005D52AB"/>
    <w:p w:rsidR="005D52AB" w:rsidRDefault="005D52AB"/>
    <w:sectPr w:rsidR="005D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75DBE"/>
    <w:multiLevelType w:val="hybridMultilevel"/>
    <w:tmpl w:val="21D2C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A76"/>
    <w:rsid w:val="003302E5"/>
    <w:rsid w:val="005D52AB"/>
    <w:rsid w:val="00631A5C"/>
    <w:rsid w:val="00C20376"/>
    <w:rsid w:val="00E00800"/>
    <w:rsid w:val="00EC466D"/>
    <w:rsid w:val="00FB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9346E"/>
  <w15:chartTrackingRefBased/>
  <w15:docId w15:val="{1C10DD44-C938-4DAC-B2F1-823A1704A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0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2017-03-15T13:14:00Z</dcterms:created>
  <dcterms:modified xsi:type="dcterms:W3CDTF">2017-03-16T08:59:00Z</dcterms:modified>
</cp:coreProperties>
</file>