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0E" w:rsidRPr="007E4DD8" w:rsidRDefault="00F9500E" w:rsidP="00DF4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4D46" w:rsidRPr="007E4DD8" w:rsidRDefault="00DF4D46" w:rsidP="00DF4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4DD8">
        <w:rPr>
          <w:rFonts w:ascii="Times New Roman" w:hAnsi="Times New Roman" w:cs="Times New Roman"/>
          <w:b/>
          <w:bCs/>
          <w:sz w:val="26"/>
          <w:szCs w:val="26"/>
        </w:rPr>
        <w:t>ПЛАН РАБОТЫ ЗАМЕСТИТЕЛЯ ДИРЕКТОРА ПО УВР</w:t>
      </w:r>
    </w:p>
    <w:p w:rsidR="00DF4D46" w:rsidRPr="007E4DD8" w:rsidRDefault="009853B8" w:rsidP="00DF4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2020– 2021</w:t>
      </w:r>
      <w:r w:rsidR="00DF4D46" w:rsidRPr="007E4DD8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DF4D46" w:rsidRPr="007E4DD8" w:rsidRDefault="009853B8" w:rsidP="00DF4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на 2020-2021</w:t>
      </w:r>
      <w:r w:rsidR="00DF4D46" w:rsidRPr="007E4DD8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год:</w:t>
      </w:r>
    </w:p>
    <w:p w:rsidR="00DF4D46" w:rsidRPr="007E4DD8" w:rsidRDefault="00DF4D46" w:rsidP="00DF4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4DD8">
        <w:rPr>
          <w:rFonts w:ascii="Times New Roman" w:hAnsi="Times New Roman" w:cs="Times New Roman"/>
          <w:sz w:val="26"/>
          <w:szCs w:val="26"/>
        </w:rPr>
        <w:t>- Создание условий для обеспечения высокой эффективности труда обучающихся и</w:t>
      </w:r>
    </w:p>
    <w:p w:rsidR="00DF4D46" w:rsidRPr="007E4DD8" w:rsidRDefault="00DF4D46" w:rsidP="00DF4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4DD8">
        <w:rPr>
          <w:rFonts w:ascii="Times New Roman" w:hAnsi="Times New Roman" w:cs="Times New Roman"/>
          <w:sz w:val="26"/>
          <w:szCs w:val="26"/>
        </w:rPr>
        <w:t>педагогов, работа по ликвидации перегрузок обучающихся, повышению их</w:t>
      </w:r>
    </w:p>
    <w:p w:rsidR="00DF4D46" w:rsidRPr="007E4DD8" w:rsidRDefault="00DF4D46" w:rsidP="00DF4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4DD8">
        <w:rPr>
          <w:rFonts w:ascii="Times New Roman" w:hAnsi="Times New Roman" w:cs="Times New Roman"/>
          <w:sz w:val="26"/>
          <w:szCs w:val="26"/>
        </w:rPr>
        <w:t>работоспособности.</w:t>
      </w:r>
    </w:p>
    <w:p w:rsidR="00DF4D46" w:rsidRPr="007E4DD8" w:rsidRDefault="00DF4D46" w:rsidP="00DF4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4DD8">
        <w:rPr>
          <w:rFonts w:ascii="Times New Roman" w:hAnsi="Times New Roman" w:cs="Times New Roman"/>
          <w:sz w:val="26"/>
          <w:szCs w:val="26"/>
        </w:rPr>
        <w:t>- Координация всей учебно-воспитательной работы в школе.</w:t>
      </w:r>
    </w:p>
    <w:p w:rsidR="00DF4D46" w:rsidRPr="007E4DD8" w:rsidRDefault="00DF4D46" w:rsidP="00DF4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4DD8">
        <w:rPr>
          <w:rFonts w:ascii="Times New Roman" w:hAnsi="Times New Roman" w:cs="Times New Roman"/>
          <w:sz w:val="26"/>
          <w:szCs w:val="26"/>
        </w:rPr>
        <w:t>- Организация методической работы, оказание методической помощи педагогам;</w:t>
      </w:r>
    </w:p>
    <w:p w:rsidR="00DF4D46" w:rsidRPr="007E4DD8" w:rsidRDefault="00DF4D46" w:rsidP="00DF4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4DD8">
        <w:rPr>
          <w:rFonts w:ascii="Times New Roman" w:hAnsi="Times New Roman" w:cs="Times New Roman"/>
          <w:sz w:val="26"/>
          <w:szCs w:val="26"/>
        </w:rPr>
        <w:t>- Изучение состояния преподавания, качества образования.</w:t>
      </w:r>
    </w:p>
    <w:p w:rsidR="00862239" w:rsidRPr="007E4DD8" w:rsidRDefault="00DF4D46" w:rsidP="00DF4D4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4DD8">
        <w:rPr>
          <w:rFonts w:ascii="Times New Roman" w:hAnsi="Times New Roman" w:cs="Times New Roman"/>
          <w:sz w:val="26"/>
          <w:szCs w:val="26"/>
        </w:rPr>
        <w:t>- Изучение, обобщение и распространение передового педагогического опыта.</w:t>
      </w:r>
    </w:p>
    <w:tbl>
      <w:tblPr>
        <w:tblStyle w:val="a3"/>
        <w:tblW w:w="15452" w:type="dxa"/>
        <w:tblInd w:w="-289" w:type="dxa"/>
        <w:tblLook w:val="04A0"/>
      </w:tblPr>
      <w:tblGrid>
        <w:gridCol w:w="8081"/>
        <w:gridCol w:w="7371"/>
      </w:tblGrid>
      <w:tr w:rsidR="00DF4D46" w:rsidRPr="007E4DD8" w:rsidTr="007E4DD8">
        <w:trPr>
          <w:trHeight w:val="537"/>
        </w:trPr>
        <w:tc>
          <w:tcPr>
            <w:tcW w:w="8081" w:type="dxa"/>
            <w:tcBorders>
              <w:bottom w:val="single" w:sz="4" w:space="0" w:color="auto"/>
            </w:tcBorders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Наименование деятельности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4D46" w:rsidRPr="007E4DD8" w:rsidRDefault="009E5427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  <w:tcBorders>
              <w:right w:val="nil"/>
            </w:tcBorders>
          </w:tcPr>
          <w:p w:rsidR="00DF4D46" w:rsidRPr="007E4DD8" w:rsidRDefault="00DF4D46" w:rsidP="00B06F0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Август</w:t>
            </w:r>
          </w:p>
        </w:tc>
        <w:tc>
          <w:tcPr>
            <w:tcW w:w="7371" w:type="dxa"/>
            <w:tcBorders>
              <w:left w:val="nil"/>
            </w:tcBorders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DC2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7D0DC2" w:rsidRPr="007E4DD8" w:rsidRDefault="007D0DC2" w:rsidP="007D0D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Подворный обход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D0DC2" w:rsidRPr="007E4DD8" w:rsidRDefault="00E2101D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7E4DD8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</w:tr>
      <w:tr w:rsidR="007B28C7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7B28C7" w:rsidRPr="007E4DD8" w:rsidRDefault="007B28C7" w:rsidP="007D0D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к новому учебному году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B28C7" w:rsidRPr="007E4DD8" w:rsidRDefault="007B28C7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</w:tr>
      <w:tr w:rsidR="00DF4D46" w:rsidRPr="007E4DD8" w:rsidTr="007E4DD8">
        <w:trPr>
          <w:trHeight w:val="537"/>
        </w:trPr>
        <w:tc>
          <w:tcPr>
            <w:tcW w:w="808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Корректировка учебного плана</w:t>
            </w:r>
          </w:p>
        </w:tc>
        <w:tc>
          <w:tcPr>
            <w:tcW w:w="7371" w:type="dxa"/>
          </w:tcPr>
          <w:p w:rsidR="00DF4D46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пояснительной </w:t>
            </w:r>
            <w:r w:rsidR="00DF4D46" w:rsidRPr="007E4DD8">
              <w:rPr>
                <w:rFonts w:ascii="Times New Roman" w:hAnsi="Times New Roman" w:cs="Times New Roman"/>
                <w:sz w:val="26"/>
                <w:szCs w:val="26"/>
              </w:rPr>
              <w:t>записки к учебному плану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Учет учащихся по классам</w:t>
            </w:r>
          </w:p>
        </w:tc>
        <w:tc>
          <w:tcPr>
            <w:tcW w:w="7371" w:type="dxa"/>
          </w:tcPr>
          <w:p w:rsidR="00DF4D46" w:rsidRPr="007E4DD8" w:rsidRDefault="00DF4D46" w:rsidP="007E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06F00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бор списков 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от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4DD8">
              <w:rPr>
                <w:rFonts w:ascii="Times New Roman" w:hAnsi="Times New Roman" w:cs="Times New Roman"/>
                <w:sz w:val="26"/>
                <w:szCs w:val="26"/>
              </w:rPr>
              <w:t xml:space="preserve"> рук</w:t>
            </w:r>
            <w:proofErr w:type="gramStart"/>
            <w:r w:rsidR="007E4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бум. и эл. носителях</w:t>
            </w:r>
          </w:p>
        </w:tc>
      </w:tr>
      <w:tr w:rsidR="00DF4D46" w:rsidRPr="007E4DD8" w:rsidTr="007E4DD8">
        <w:trPr>
          <w:trHeight w:val="537"/>
        </w:trPr>
        <w:tc>
          <w:tcPr>
            <w:tcW w:w="8081" w:type="dxa"/>
          </w:tcPr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Уточнение кадрового состава школы, распределение учебной</w:t>
            </w:r>
          </w:p>
          <w:p w:rsidR="00DF4D46" w:rsidRPr="007E4DD8" w:rsidRDefault="00930A35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4D46" w:rsidRPr="007E4DD8">
              <w:rPr>
                <w:rFonts w:ascii="Times New Roman" w:hAnsi="Times New Roman" w:cs="Times New Roman"/>
                <w:sz w:val="26"/>
                <w:szCs w:val="26"/>
              </w:rPr>
              <w:t>агрузки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, формирование ШМО</w:t>
            </w:r>
          </w:p>
        </w:tc>
        <w:tc>
          <w:tcPr>
            <w:tcW w:w="7371" w:type="dxa"/>
          </w:tcPr>
          <w:p w:rsidR="00DF4D46" w:rsidRPr="007E4DD8" w:rsidRDefault="00A73B7D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01.09.2018</w:t>
            </w:r>
            <w:r w:rsidR="00DF4D46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расписания учебных занятий, факультативов,</w:t>
            </w:r>
          </w:p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консультаций, курсов</w:t>
            </w:r>
          </w:p>
        </w:tc>
        <w:tc>
          <w:tcPr>
            <w:tcW w:w="737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Согласно СанПиН</w:t>
            </w:r>
          </w:p>
        </w:tc>
      </w:tr>
      <w:tr w:rsidR="00DF4D46" w:rsidRPr="007E4DD8" w:rsidTr="007E4DD8">
        <w:trPr>
          <w:trHeight w:val="537"/>
        </w:trPr>
        <w:tc>
          <w:tcPr>
            <w:tcW w:w="808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к августовскому педсовету</w:t>
            </w:r>
          </w:p>
        </w:tc>
        <w:tc>
          <w:tcPr>
            <w:tcW w:w="737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</w:tr>
      <w:tr w:rsidR="00DF4D46" w:rsidRPr="007E4DD8" w:rsidTr="007E4DD8">
        <w:trPr>
          <w:trHeight w:val="1200"/>
        </w:trPr>
        <w:tc>
          <w:tcPr>
            <w:tcW w:w="8081" w:type="dxa"/>
          </w:tcPr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Оформление распорядительной документации к началу нового</w:t>
            </w:r>
          </w:p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учебного года. Планирование совещаний при завуче</w:t>
            </w:r>
          </w:p>
        </w:tc>
        <w:tc>
          <w:tcPr>
            <w:tcW w:w="7371" w:type="dxa"/>
          </w:tcPr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- Годовой</w:t>
            </w:r>
          </w:p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календарный график</w:t>
            </w:r>
          </w:p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- План ВШК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30A35" w:rsidRPr="007E4DD8">
              <w:rPr>
                <w:rFonts w:ascii="Times New Roman" w:hAnsi="Times New Roman" w:cs="Times New Roman"/>
                <w:sz w:val="26"/>
                <w:szCs w:val="26"/>
              </w:rPr>
              <w:t>бор информации о поступлении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школы</w:t>
            </w:r>
          </w:p>
        </w:tc>
        <w:tc>
          <w:tcPr>
            <w:tcW w:w="7371" w:type="dxa"/>
          </w:tcPr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06F00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руководителей 9, 11 классов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Состояние учебных кабинетов, паспортизация</w:t>
            </w:r>
          </w:p>
        </w:tc>
        <w:tc>
          <w:tcPr>
            <w:tcW w:w="737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кабинетов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для сдачи ОШ-1, ОШ-9, РИК-83</w:t>
            </w:r>
          </w:p>
        </w:tc>
        <w:tc>
          <w:tcPr>
            <w:tcW w:w="7371" w:type="dxa"/>
          </w:tcPr>
          <w:p w:rsidR="00DF4D46" w:rsidRPr="007E4DD8" w:rsidRDefault="00930A35" w:rsidP="00930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</w:t>
            </w:r>
            <w:r w:rsidR="00BF2A83" w:rsidRPr="007E4DD8">
              <w:rPr>
                <w:rFonts w:ascii="Times New Roman" w:hAnsi="Times New Roman" w:cs="Times New Roman"/>
                <w:sz w:val="26"/>
                <w:szCs w:val="26"/>
              </w:rPr>
              <w:t>алфавитной книгеучащихся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DF4D46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учителей в предметных конференциях,</w:t>
            </w:r>
          </w:p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предметных неделях</w:t>
            </w:r>
          </w:p>
        </w:tc>
        <w:tc>
          <w:tcPr>
            <w:tcW w:w="7371" w:type="dxa"/>
          </w:tcPr>
          <w:p w:rsidR="00DF4D46" w:rsidRPr="007E4DD8" w:rsidRDefault="00BF2A83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Утверждение рабочих программ и КТП учителей – предметников</w:t>
            </w:r>
          </w:p>
        </w:tc>
        <w:tc>
          <w:tcPr>
            <w:tcW w:w="7371" w:type="dxa"/>
          </w:tcPr>
          <w:p w:rsidR="00DF4D46" w:rsidRPr="007E4DD8" w:rsidRDefault="00BF2A83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1 сентября</w:t>
            </w:r>
          </w:p>
        </w:tc>
      </w:tr>
      <w:tr w:rsidR="00930A35" w:rsidRPr="007E4DD8" w:rsidTr="007E4DD8">
        <w:trPr>
          <w:trHeight w:val="551"/>
        </w:trPr>
        <w:tc>
          <w:tcPr>
            <w:tcW w:w="8081" w:type="dxa"/>
          </w:tcPr>
          <w:p w:rsidR="00930A35" w:rsidRPr="007E4DD8" w:rsidRDefault="00930A35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остронуждающихся детей и оказание </w:t>
            </w:r>
            <w:r w:rsidR="00980F0C" w:rsidRPr="007E4DD8">
              <w:rPr>
                <w:rFonts w:ascii="Times New Roman" w:hAnsi="Times New Roman" w:cs="Times New Roman"/>
                <w:sz w:val="26"/>
                <w:szCs w:val="26"/>
              </w:rPr>
              <w:t>им возможной материальной помощи</w:t>
            </w:r>
          </w:p>
        </w:tc>
        <w:tc>
          <w:tcPr>
            <w:tcW w:w="7371" w:type="dxa"/>
          </w:tcPr>
          <w:p w:rsidR="00930A35" w:rsidRPr="007E4DD8" w:rsidRDefault="007E4DD8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</w:tcBorders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Учет детей, подлежащих обучению на дому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4D46" w:rsidRPr="007E4DD8" w:rsidRDefault="00A5026D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25 августа</w:t>
            </w:r>
          </w:p>
        </w:tc>
      </w:tr>
      <w:tr w:rsidR="00DF4D46" w:rsidRPr="007E4DD8" w:rsidTr="007E4DD8">
        <w:trPr>
          <w:trHeight w:val="416"/>
        </w:trPr>
        <w:tc>
          <w:tcPr>
            <w:tcW w:w="8081" w:type="dxa"/>
            <w:tcBorders>
              <w:right w:val="nil"/>
            </w:tcBorders>
          </w:tcPr>
          <w:p w:rsidR="007E4DD8" w:rsidRDefault="007E4DD8" w:rsidP="007E4D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DD8" w:rsidRDefault="007E4DD8" w:rsidP="007E4D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DD8" w:rsidRDefault="007E4DD8" w:rsidP="007E4D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D46" w:rsidRPr="007E4DD8" w:rsidRDefault="00DF4D46" w:rsidP="007E4D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7371" w:type="dxa"/>
            <w:tcBorders>
              <w:left w:val="nil"/>
            </w:tcBorders>
          </w:tcPr>
          <w:p w:rsidR="00DF4D46" w:rsidRPr="007E4DD8" w:rsidRDefault="00DF4D4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D46" w:rsidRPr="007E4DD8" w:rsidTr="007E4DD8">
        <w:trPr>
          <w:trHeight w:val="551"/>
        </w:trPr>
        <w:tc>
          <w:tcPr>
            <w:tcW w:w="8081" w:type="dxa"/>
          </w:tcPr>
          <w:p w:rsidR="00DF4D46" w:rsidRPr="007E4DD8" w:rsidRDefault="00A5026D" w:rsidP="007E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Открытие нового учебного года </w:t>
            </w:r>
          </w:p>
        </w:tc>
        <w:tc>
          <w:tcPr>
            <w:tcW w:w="7371" w:type="dxa"/>
          </w:tcPr>
          <w:p w:rsidR="00DF4D46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10.09</w:t>
            </w: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педагогов по порядку ведения школьной</w:t>
            </w:r>
          </w:p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7371" w:type="dxa"/>
          </w:tcPr>
          <w:p w:rsidR="00A5026D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Завершение комплектования факультативов</w:t>
            </w:r>
          </w:p>
        </w:tc>
        <w:tc>
          <w:tcPr>
            <w:tcW w:w="7371" w:type="dxa"/>
          </w:tcPr>
          <w:p w:rsidR="00A5026D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оформления классных журналов, журналов</w:t>
            </w:r>
          </w:p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факультативов, кружковой работы и электронных журналов</w:t>
            </w:r>
          </w:p>
        </w:tc>
        <w:tc>
          <w:tcPr>
            <w:tcW w:w="7371" w:type="dxa"/>
          </w:tcPr>
          <w:p w:rsidR="00A5026D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15 сентября</w:t>
            </w:r>
          </w:p>
        </w:tc>
      </w:tr>
      <w:tr w:rsidR="00980F0C" w:rsidRPr="007E4DD8" w:rsidTr="007E4DD8">
        <w:trPr>
          <w:trHeight w:val="551"/>
        </w:trPr>
        <w:tc>
          <w:tcPr>
            <w:tcW w:w="8081" w:type="dxa"/>
          </w:tcPr>
          <w:p w:rsidR="00980F0C" w:rsidRPr="007E4DD8" w:rsidRDefault="00980F0C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посещаемости учащихся</w:t>
            </w:r>
          </w:p>
        </w:tc>
        <w:tc>
          <w:tcPr>
            <w:tcW w:w="7371" w:type="dxa"/>
          </w:tcPr>
          <w:p w:rsidR="00980F0C" w:rsidRPr="007E4DD8" w:rsidRDefault="00E2101D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80F0C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</w:tr>
      <w:tr w:rsidR="006C76E2" w:rsidRPr="007E4DD8" w:rsidTr="007E4DD8">
        <w:trPr>
          <w:trHeight w:val="551"/>
        </w:trPr>
        <w:tc>
          <w:tcPr>
            <w:tcW w:w="8081" w:type="dxa"/>
          </w:tcPr>
          <w:p w:rsidR="006C76E2" w:rsidRPr="007E4DD8" w:rsidRDefault="006A69F7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</w:t>
            </w:r>
          </w:p>
        </w:tc>
        <w:tc>
          <w:tcPr>
            <w:tcW w:w="7371" w:type="dxa"/>
          </w:tcPr>
          <w:p w:rsidR="006C76E2" w:rsidRPr="007E4DD8" w:rsidRDefault="00E2101D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6A69F7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Оформление и сдача графика лабораторных, практических и</w:t>
            </w:r>
          </w:p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контрольных работ</w:t>
            </w:r>
          </w:p>
        </w:tc>
        <w:tc>
          <w:tcPr>
            <w:tcW w:w="7371" w:type="dxa"/>
          </w:tcPr>
          <w:p w:rsidR="00A5026D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15 сентября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Создание школьного совета, проведение мероприятий по развитию ученического самоуправления</w:t>
            </w:r>
          </w:p>
        </w:tc>
        <w:tc>
          <w:tcPr>
            <w:tcW w:w="7371" w:type="dxa"/>
          </w:tcPr>
          <w:p w:rsidR="009A3E1A" w:rsidRPr="007E4DD8" w:rsidRDefault="009A3E1A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отчетности по форме ОШ-1, РИК</w:t>
            </w:r>
          </w:p>
        </w:tc>
        <w:tc>
          <w:tcPr>
            <w:tcW w:w="7371" w:type="dxa"/>
          </w:tcPr>
          <w:p w:rsidR="00A5026D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07.09</w:t>
            </w:r>
          </w:p>
        </w:tc>
      </w:tr>
      <w:tr w:rsidR="000D2856" w:rsidRPr="007E4DD8" w:rsidTr="007E4DD8">
        <w:trPr>
          <w:trHeight w:val="551"/>
        </w:trPr>
        <w:tc>
          <w:tcPr>
            <w:tcW w:w="8081" w:type="dxa"/>
          </w:tcPr>
          <w:p w:rsidR="000D2856" w:rsidRPr="007E4DD8" w:rsidRDefault="000D2856" w:rsidP="000D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состояния учебно-воспитательной работы в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нач.кл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0D2856" w:rsidRPr="007E4DD8" w:rsidRDefault="000D2856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A5026D" w:rsidRPr="007E4DD8" w:rsidRDefault="00A5026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Корректировка расписания учебных занятий</w:t>
            </w:r>
          </w:p>
        </w:tc>
        <w:tc>
          <w:tcPr>
            <w:tcW w:w="7371" w:type="dxa"/>
          </w:tcPr>
          <w:p w:rsidR="00A5026D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Отбор обучающихся</w:t>
            </w:r>
          </w:p>
        </w:tc>
      </w:tr>
      <w:tr w:rsidR="00957277" w:rsidRPr="007E4DD8" w:rsidTr="007E4DD8">
        <w:trPr>
          <w:trHeight w:val="551"/>
        </w:trPr>
        <w:tc>
          <w:tcPr>
            <w:tcW w:w="8081" w:type="dxa"/>
          </w:tcPr>
          <w:p w:rsidR="00957277" w:rsidRPr="007E4DD8" w:rsidRDefault="00957277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Работа по преемственности начальной школы, основной и средней школы</w:t>
            </w:r>
          </w:p>
        </w:tc>
        <w:tc>
          <w:tcPr>
            <w:tcW w:w="7371" w:type="dxa"/>
          </w:tcPr>
          <w:p w:rsidR="00957277" w:rsidRPr="007E4DD8" w:rsidRDefault="00957277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A5026D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</w:t>
            </w:r>
            <w:r w:rsidR="001B45B5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 w:rsidR="007E4DD8">
              <w:rPr>
                <w:rFonts w:ascii="Times New Roman" w:hAnsi="Times New Roman" w:cs="Times New Roman"/>
                <w:sz w:val="26"/>
                <w:szCs w:val="26"/>
              </w:rPr>
              <w:t xml:space="preserve">олимпиад школьников </w:t>
            </w:r>
          </w:p>
        </w:tc>
        <w:tc>
          <w:tcPr>
            <w:tcW w:w="7371" w:type="dxa"/>
          </w:tcPr>
          <w:p w:rsidR="00A5026D" w:rsidRPr="007E4DD8" w:rsidRDefault="001B45B5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5026D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Входной контроль, определение направлений деятельности</w:t>
            </w:r>
          </w:p>
          <w:p w:rsidR="00A5026D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учителей по коррекции знаний учащихся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Сдача документациипо входному</w:t>
            </w:r>
          </w:p>
          <w:p w:rsidR="00A5026D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контролю</w:t>
            </w:r>
          </w:p>
        </w:tc>
      </w:tr>
      <w:tr w:rsidR="00980F0C" w:rsidRPr="007E4DD8" w:rsidTr="007E4DD8">
        <w:trPr>
          <w:trHeight w:val="551"/>
        </w:trPr>
        <w:tc>
          <w:tcPr>
            <w:tcW w:w="8081" w:type="dxa"/>
          </w:tcPr>
          <w:p w:rsidR="00980F0C" w:rsidRPr="007E4DD8" w:rsidRDefault="00980F0C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Составление списков</w:t>
            </w:r>
            <w:r w:rsidR="001B45B5">
              <w:rPr>
                <w:rFonts w:ascii="Times New Roman" w:hAnsi="Times New Roman" w:cs="Times New Roman"/>
                <w:sz w:val="26"/>
                <w:szCs w:val="26"/>
              </w:rPr>
              <w:t xml:space="preserve"> и картотеки «трудных детей»</w:t>
            </w:r>
          </w:p>
        </w:tc>
        <w:tc>
          <w:tcPr>
            <w:tcW w:w="7371" w:type="dxa"/>
          </w:tcPr>
          <w:p w:rsidR="00980F0C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Обновление, корректировка документов нормативно-правовой базы</w:t>
            </w:r>
          </w:p>
        </w:tc>
        <w:tc>
          <w:tcPr>
            <w:tcW w:w="7371" w:type="dxa"/>
          </w:tcPr>
          <w:p w:rsidR="009A3E1A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80F0C" w:rsidRPr="007E4DD8" w:rsidTr="007E4DD8">
        <w:trPr>
          <w:trHeight w:val="551"/>
        </w:trPr>
        <w:tc>
          <w:tcPr>
            <w:tcW w:w="8081" w:type="dxa"/>
          </w:tcPr>
          <w:p w:rsidR="00980F0C" w:rsidRPr="007E4DD8" w:rsidRDefault="00980F0C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работой учителей со слабыми учащимися</w:t>
            </w:r>
          </w:p>
        </w:tc>
        <w:tc>
          <w:tcPr>
            <w:tcW w:w="7371" w:type="dxa"/>
          </w:tcPr>
          <w:p w:rsidR="00980F0C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7277" w:rsidRPr="007E4DD8" w:rsidTr="007E4DD8">
        <w:trPr>
          <w:trHeight w:val="551"/>
        </w:trPr>
        <w:tc>
          <w:tcPr>
            <w:tcW w:w="8081" w:type="dxa"/>
          </w:tcPr>
          <w:p w:rsidR="00957277" w:rsidRPr="007E4DD8" w:rsidRDefault="00957277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Развитие связи ученик-учитель-родитель</w:t>
            </w:r>
          </w:p>
        </w:tc>
        <w:tc>
          <w:tcPr>
            <w:tcW w:w="7371" w:type="dxa"/>
          </w:tcPr>
          <w:p w:rsidR="00957277" w:rsidRPr="007E4DD8" w:rsidRDefault="00E2101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57277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в 9- 11 классах об итоговой аттестации ипрофессиональной подготовке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родительских</w:t>
            </w:r>
          </w:p>
          <w:p w:rsidR="00F4468B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Состояние работы по информатизации учебного процесса в рамках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ФГОС в начальной школе и 5-9, 10 классах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  <w:p w:rsidR="00F4468B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качества знаний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</w:tcBorders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обучения на дому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4468B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До.10.09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  <w:tcBorders>
              <w:right w:val="nil"/>
            </w:tcBorders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7371" w:type="dxa"/>
            <w:tcBorders>
              <w:left w:val="nil"/>
            </w:tcBorders>
          </w:tcPr>
          <w:p w:rsidR="00F4468B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к муниципальному этапу всероссийской олимпиады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школьников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Составление заявок</w:t>
            </w:r>
          </w:p>
          <w:p w:rsidR="00F4468B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Классно-обобщающий контроль в 10 классах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</w:t>
            </w:r>
          </w:p>
          <w:p w:rsidR="00F4468B" w:rsidRPr="007E4DD8" w:rsidRDefault="00F4468B" w:rsidP="00B06F0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отстающими, предупреждение неуспеваемости. 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Предварительные</w:t>
            </w:r>
          </w:p>
          <w:p w:rsidR="00F4468B" w:rsidRPr="007E4DD8" w:rsidRDefault="00F4468B" w:rsidP="007E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итоги четверти</w:t>
            </w:r>
          </w:p>
        </w:tc>
      </w:tr>
      <w:tr w:rsidR="00110424" w:rsidRPr="007E4DD8" w:rsidTr="007E4DD8">
        <w:trPr>
          <w:trHeight w:val="551"/>
        </w:trPr>
        <w:tc>
          <w:tcPr>
            <w:tcW w:w="8081" w:type="dxa"/>
          </w:tcPr>
          <w:p w:rsidR="00110424" w:rsidRPr="007E4DD8" w:rsidRDefault="00110424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родителей, уч-ся об итогах успеваемости за четверть</w:t>
            </w:r>
          </w:p>
        </w:tc>
        <w:tc>
          <w:tcPr>
            <w:tcW w:w="7371" w:type="dxa"/>
          </w:tcPr>
          <w:p w:rsidR="00110424" w:rsidRPr="007E4DD8" w:rsidRDefault="00E2101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110424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1-й четверти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учащихся в школьном туре олимпиад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классных журналов</w:t>
            </w:r>
          </w:p>
        </w:tc>
        <w:tc>
          <w:tcPr>
            <w:tcW w:w="7371" w:type="dxa"/>
          </w:tcPr>
          <w:p w:rsidR="00F4468B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Накопление оценок, регулярность </w:t>
            </w:r>
            <w:r w:rsidR="00F4468B" w:rsidRPr="007E4DD8">
              <w:rPr>
                <w:rFonts w:ascii="Times New Roman" w:hAnsi="Times New Roman" w:cs="Times New Roman"/>
                <w:sz w:val="26"/>
                <w:szCs w:val="26"/>
              </w:rPr>
              <w:t>проверки знаний,</w:t>
            </w:r>
          </w:p>
          <w:p w:rsidR="00F4468B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текущих оценок и оценок за контрольные работы, </w:t>
            </w:r>
            <w:r w:rsidR="00F4468B" w:rsidRPr="007E4DD8">
              <w:rPr>
                <w:rFonts w:ascii="Times New Roman" w:hAnsi="Times New Roman" w:cs="Times New Roman"/>
                <w:sz w:val="26"/>
                <w:szCs w:val="26"/>
              </w:rPr>
              <w:t>отслежи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вание прохождения </w:t>
            </w:r>
            <w:r w:rsidR="00F4468B" w:rsidRPr="007E4DD8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</w:tc>
      </w:tr>
      <w:tr w:rsidR="006A69F7" w:rsidRPr="007E4DD8" w:rsidTr="007E4DD8">
        <w:trPr>
          <w:trHeight w:val="551"/>
        </w:trPr>
        <w:tc>
          <w:tcPr>
            <w:tcW w:w="8081" w:type="dxa"/>
          </w:tcPr>
          <w:p w:rsidR="006A69F7" w:rsidRPr="007E4DD8" w:rsidRDefault="006A69F7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выполнения учебных программ по всем предметам</w:t>
            </w:r>
          </w:p>
        </w:tc>
        <w:tc>
          <w:tcPr>
            <w:tcW w:w="7371" w:type="dxa"/>
          </w:tcPr>
          <w:p w:rsidR="006A69F7" w:rsidRPr="007E4DD8" w:rsidRDefault="006A69F7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первой четверти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Работа с детьми, имеющими высокую мотивацию к учебно-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познавательной деятельности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работы с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одаренными детьми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проведения адаптации в 5-х классах</w:t>
            </w:r>
          </w:p>
        </w:tc>
        <w:tc>
          <w:tcPr>
            <w:tcW w:w="7371" w:type="dxa"/>
          </w:tcPr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уроков. Собеседование с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учителями</w:t>
            </w:r>
          </w:p>
          <w:p w:rsidR="00F4468B" w:rsidRPr="007E4DD8" w:rsidRDefault="00F4468B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работающими в 5 классах</w:t>
            </w:r>
          </w:p>
        </w:tc>
      </w:tr>
      <w:tr w:rsidR="00F4468B" w:rsidRPr="007E4DD8" w:rsidTr="007E4DD8">
        <w:trPr>
          <w:trHeight w:val="551"/>
        </w:trPr>
        <w:tc>
          <w:tcPr>
            <w:tcW w:w="8081" w:type="dxa"/>
          </w:tcPr>
          <w:p w:rsidR="00E12B8E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Посещаемость занятий в выпускных классах. Состояние</w:t>
            </w:r>
          </w:p>
          <w:p w:rsidR="00F4468B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дисциплины и посещаемости в 9-11 классах.</w:t>
            </w:r>
          </w:p>
        </w:tc>
        <w:tc>
          <w:tcPr>
            <w:tcW w:w="7371" w:type="dxa"/>
          </w:tcPr>
          <w:p w:rsidR="00E12B8E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уроков,</w:t>
            </w:r>
          </w:p>
          <w:p w:rsidR="00F4468B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факультативов</w:t>
            </w:r>
          </w:p>
        </w:tc>
      </w:tr>
      <w:tr w:rsidR="00E12B8E" w:rsidRPr="007E4DD8" w:rsidTr="007E4DD8">
        <w:trPr>
          <w:trHeight w:val="551"/>
        </w:trPr>
        <w:tc>
          <w:tcPr>
            <w:tcW w:w="8081" w:type="dxa"/>
          </w:tcPr>
          <w:p w:rsidR="00E12B8E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уроков молодых и вновь прибывших учителей. </w:t>
            </w:r>
          </w:p>
          <w:p w:rsidR="00E12B8E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12B8E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уроков,</w:t>
            </w:r>
          </w:p>
          <w:p w:rsidR="00E12B8E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факультативов.</w:t>
            </w:r>
          </w:p>
        </w:tc>
      </w:tr>
      <w:tr w:rsidR="00E12B8E" w:rsidRPr="007E4DD8" w:rsidTr="007E4DD8">
        <w:trPr>
          <w:trHeight w:val="551"/>
        </w:trPr>
        <w:tc>
          <w:tcPr>
            <w:tcW w:w="8081" w:type="dxa"/>
          </w:tcPr>
          <w:p w:rsidR="00B06F00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Преемственность обучения: программы, подходы, требования </w:t>
            </w:r>
          </w:p>
          <w:p w:rsidR="00E12B8E" w:rsidRPr="007E4DD8" w:rsidRDefault="00E12B8E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Начальная школа, 4-</w:t>
            </w:r>
          </w:p>
          <w:p w:rsidR="00E12B8E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12B8E" w:rsidRPr="007E4DD8" w:rsidTr="007E4DD8">
        <w:trPr>
          <w:trHeight w:val="551"/>
        </w:trPr>
        <w:tc>
          <w:tcPr>
            <w:tcW w:w="8081" w:type="dxa"/>
          </w:tcPr>
          <w:p w:rsidR="00E12B8E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дневников учащихся </w:t>
            </w:r>
          </w:p>
        </w:tc>
        <w:tc>
          <w:tcPr>
            <w:tcW w:w="7371" w:type="dxa"/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Своевременность</w:t>
            </w:r>
          </w:p>
          <w:p w:rsidR="00E12B8E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заполнения, </w:t>
            </w:r>
            <w:proofErr w:type="spellStart"/>
            <w:r w:rsidR="00B06F00" w:rsidRPr="007E4DD8">
              <w:rPr>
                <w:rFonts w:ascii="Times New Roman" w:hAnsi="Times New Roman" w:cs="Times New Roman"/>
                <w:sz w:val="26"/>
                <w:szCs w:val="26"/>
              </w:rPr>
              <w:t>накопляемость</w:t>
            </w:r>
            <w:proofErr w:type="spellEnd"/>
            <w:r w:rsidR="00B06F00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оценок</w:t>
            </w:r>
          </w:p>
        </w:tc>
      </w:tr>
      <w:tr w:rsidR="00E12B8E" w:rsidRPr="007E4DD8" w:rsidTr="007E4DD8">
        <w:trPr>
          <w:trHeight w:val="551"/>
        </w:trPr>
        <w:tc>
          <w:tcPr>
            <w:tcW w:w="8081" w:type="dxa"/>
          </w:tcPr>
          <w:p w:rsidR="00E12B8E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Прием отчетов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. руководителей и учителей по итогам 1 четверти</w:t>
            </w:r>
          </w:p>
        </w:tc>
        <w:tc>
          <w:tcPr>
            <w:tcW w:w="7371" w:type="dxa"/>
          </w:tcPr>
          <w:p w:rsidR="00E12B8E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учебной работы за 1 четверть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06F00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nil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7371" w:type="dxa"/>
            <w:tcBorders>
              <w:left w:val="nil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Определение направлений работы по предупреждению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неуспеваемости.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Выявление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слабоуспевающих, неуспевающих учащихся,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окончивших первую четверть с одной «3»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к педагогическому совету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06F00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Классно-обобщающий контроль в 1,5 классах. Адаптация. 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Составить план-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график адаптации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состояния работы молодых и вновь прибывших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специалистов.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Документация,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конспекты уроков,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ведение классного журнала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 состояния рабочих тетрадей в 5 – 9 классах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06F00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развитию ученического самоуправления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E2101D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Работа п</w:t>
            </w:r>
            <w:r w:rsidR="005955B1" w:rsidRPr="007E4DD8">
              <w:rPr>
                <w:rFonts w:ascii="Times New Roman" w:hAnsi="Times New Roman" w:cs="Times New Roman"/>
                <w:sz w:val="26"/>
                <w:szCs w:val="26"/>
              </w:rPr>
              <w:t>о нормативным документам по ГИА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Совместно с учителями-предметниками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DC5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A37DC5" w:rsidRPr="007E4DD8" w:rsidRDefault="00A37DC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состояния преподавания англ.яз. </w:t>
            </w:r>
          </w:p>
          <w:p w:rsidR="00A37DC5" w:rsidRPr="007E4DD8" w:rsidRDefault="00A37DC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Декада англ.яз.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37DC5" w:rsidRPr="007E4DD8" w:rsidRDefault="00A37DC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</w:t>
            </w:r>
            <w:r w:rsidR="001F0E4C" w:rsidRPr="007E4DD8">
              <w:rPr>
                <w:rFonts w:ascii="Times New Roman" w:hAnsi="Times New Roman" w:cs="Times New Roman"/>
                <w:sz w:val="26"/>
                <w:szCs w:val="26"/>
              </w:rPr>
              <w:t>в, проведение внеклассных мероп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риятий</w:t>
            </w:r>
          </w:p>
        </w:tc>
      </w:tr>
      <w:tr w:rsidR="001F0E4C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1F0E4C" w:rsidRPr="007E4DD8" w:rsidRDefault="001F0E4C" w:rsidP="001F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Оформление и сдача графика практических и</w:t>
            </w:r>
          </w:p>
          <w:p w:rsidR="001F0E4C" w:rsidRPr="007E4DD8" w:rsidRDefault="001F0E4C" w:rsidP="001F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контрольных работ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F0E4C" w:rsidRPr="007E4DD8" w:rsidRDefault="001B45B5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B06F00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условий, способствующих сохранению и укреплению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здоровья учащихся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Соблюдение СанПиН в кабинетах химии,</w:t>
            </w:r>
          </w:p>
          <w:p w:rsidR="00B06F00" w:rsidRPr="007E4DD8" w:rsidRDefault="00B06F00" w:rsidP="00B0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информатики, физики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Развитие связи ученик-учитель-родитель</w:t>
            </w:r>
          </w:p>
        </w:tc>
        <w:tc>
          <w:tcPr>
            <w:tcW w:w="7371" w:type="dxa"/>
          </w:tcPr>
          <w:p w:rsidR="009A3E1A" w:rsidRPr="007E4DD8" w:rsidRDefault="00E2101D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индивидуального обучения на дому.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Беседы и встречи с родителями уч-ся, учителями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по подготовке ГИА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Пробные экзамены в 9, 11 классах 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7371" w:type="dxa"/>
            <w:tcBorders>
              <w:lef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классных и факультативных журналов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Своевременность выставления в журнал оценок за письменные работы</w:t>
            </w:r>
          </w:p>
        </w:tc>
      </w:tr>
      <w:tr w:rsidR="009A3E1A" w:rsidRPr="007E4DD8" w:rsidTr="007E4DD8">
        <w:trPr>
          <w:trHeight w:val="73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слабоуспевающими учащимися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факультативов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</w:t>
            </w:r>
            <w:r w:rsidR="0048308C">
              <w:rPr>
                <w:rFonts w:ascii="Times New Roman" w:hAnsi="Times New Roman" w:cs="Times New Roman"/>
                <w:sz w:val="26"/>
                <w:szCs w:val="26"/>
              </w:rPr>
              <w:t>цией работы с одаренными детьми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факультативов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пропущенных уроков за первое полугодие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Справки о пропусках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уроков без уважительной причины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1B45B5">
              <w:rPr>
                <w:rFonts w:ascii="Times New Roman" w:hAnsi="Times New Roman" w:cs="Times New Roman"/>
                <w:sz w:val="26"/>
                <w:szCs w:val="26"/>
              </w:rPr>
              <w:t>ление графика отпусков учителей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853B8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20.12.2020</w:t>
            </w:r>
            <w:r w:rsidR="001B45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тетрадей для контрольных работ по русскому языку и</w:t>
            </w:r>
          </w:p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математике в 5-11-х классах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</w:p>
        </w:tc>
      </w:tr>
      <w:tr w:rsidR="000D2856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0D2856" w:rsidRPr="007E4DD8" w:rsidRDefault="000D2856" w:rsidP="000D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состояния учебно-воспитательной работы в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нач.кл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2856" w:rsidRPr="007E4DD8" w:rsidRDefault="000D2856" w:rsidP="000D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Декада начальных классов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D2856" w:rsidRPr="007E4DD8" w:rsidRDefault="009853B8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4.12 по 18.12.2020</w:t>
            </w:r>
            <w:r w:rsidR="000D2856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состояния подготовки учащихся к ГИА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Опросы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учебных программ по всем предметам</w:t>
            </w:r>
          </w:p>
        </w:tc>
        <w:tc>
          <w:tcPr>
            <w:tcW w:w="737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первой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итогового сочинения для 11 класса, с целью допуска к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ГИА в 2018 году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853B8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6.12.2020</w:t>
            </w:r>
            <w:r w:rsidR="001B45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родителей, уч-ся об итогах успеваемости за четверть</w:t>
            </w:r>
          </w:p>
        </w:tc>
        <w:tc>
          <w:tcPr>
            <w:tcW w:w="737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течении 2-й четверти</w:t>
            </w:r>
          </w:p>
        </w:tc>
      </w:tr>
      <w:tr w:rsidR="001F0E4C" w:rsidRPr="007E4DD8" w:rsidTr="007E4DD8">
        <w:trPr>
          <w:trHeight w:val="551"/>
        </w:trPr>
        <w:tc>
          <w:tcPr>
            <w:tcW w:w="8081" w:type="dxa"/>
          </w:tcPr>
          <w:p w:rsidR="001F0E4C" w:rsidRPr="007E4DD8" w:rsidRDefault="001F0E4C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наличия учебно-наглядных пособий и их применение учителями</w:t>
            </w:r>
          </w:p>
        </w:tc>
        <w:tc>
          <w:tcPr>
            <w:tcW w:w="7371" w:type="dxa"/>
          </w:tcPr>
          <w:p w:rsidR="001F0E4C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выполнения графика контрольных, практических,</w:t>
            </w:r>
          </w:p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лабораторных работ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2101D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План окончания первого полугодия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853B8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  <w:r w:rsidR="001B45B5">
              <w:rPr>
                <w:rFonts w:ascii="Times New Roman" w:hAnsi="Times New Roman" w:cs="Times New Roman"/>
                <w:sz w:val="26"/>
                <w:szCs w:val="26"/>
              </w:rPr>
              <w:t xml:space="preserve"> г. Справка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Прием отчетов классных руководителей, учителей по итогам первого полугодия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27-28 </w:t>
            </w:r>
            <w:r w:rsidR="009853B8">
              <w:rPr>
                <w:rFonts w:ascii="Times New Roman" w:hAnsi="Times New Roman" w:cs="Times New Roman"/>
                <w:sz w:val="26"/>
                <w:szCs w:val="26"/>
              </w:rPr>
              <w:t>декабря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Всероссийских проверочных работ 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контрольных работ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1B45B5" w:rsidRDefault="001B45B5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5B5" w:rsidRDefault="001B45B5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5B5" w:rsidRDefault="001B45B5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5B5" w:rsidRDefault="001B45B5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проведения и результатов итоговых работ за первое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классных журналов (выполнение учебных программ по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всем предметам за полугодие, объективность выставления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четвертных и полугодовых оценок)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Составление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справки.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Собеседование с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учителями.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участия школы в мероприятиях разного уровня.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B45B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0D2856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0D2856" w:rsidRPr="007E4DD8" w:rsidRDefault="000D2856" w:rsidP="000D2856">
            <w:pPr>
              <w:rPr>
                <w:rFonts w:ascii="Times New Roman" w:hAnsi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Проверка состояния преподавания математики, физики, информатики.</w:t>
            </w:r>
          </w:p>
          <w:p w:rsidR="000D2856" w:rsidRPr="007E4DD8" w:rsidRDefault="000D2856" w:rsidP="000D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Декада математики, физики. информатики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D2856" w:rsidRPr="007E4DD8" w:rsidRDefault="009853B8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15.01. по 31.01.2021</w:t>
            </w:r>
            <w:r w:rsidR="000D2856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развитию ученического самоуправления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E2101D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состояния работы факультативов, консультаций,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элективных курсов.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Сбор информации с обучающихся 9,11 классов «База данных»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окончательная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Сбор информации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к педсовету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дневников учащихся 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дозировки Д/З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родителями слабоуспевающих и неуспевающих учащихся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работы учителей, имеющих неуспевающих по предмету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Посещение уроков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мер по ликвидации учебной перегрузки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B81579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>нкетирование,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тетрадей по иностранным языкам во 2-9-х классах.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связи ученик-учитель-родитель</w:t>
            </w:r>
          </w:p>
        </w:tc>
        <w:tc>
          <w:tcPr>
            <w:tcW w:w="7371" w:type="dxa"/>
          </w:tcPr>
          <w:p w:rsidR="009A3E1A" w:rsidRPr="007E4DD8" w:rsidRDefault="00E2101D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и проведением предметных недель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Определение направлений работы по предупреждению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неуспеваемости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Выявление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слабоуспевающих,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неуспевающих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Состояние тетрадей (К/Р, Л/Р, П/Р, р/р) в 10-11-х классах.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Пробные экзамены. Тренировочные экзаменационные работы по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русскому языку и математике в 9 и 11 классах.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согласно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графику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родителей, уч-ся об итогах успеваемости за четверть</w:t>
            </w:r>
          </w:p>
        </w:tc>
        <w:tc>
          <w:tcPr>
            <w:tcW w:w="7371" w:type="dxa"/>
          </w:tcPr>
          <w:p w:rsidR="009A3E1A" w:rsidRPr="007E4DD8" w:rsidRDefault="00E2101D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3-й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готовности учащихся 9 класса к обучению в старшей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школе, выяснение образовательных намерений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дозировки домашнего обучения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856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0D2856" w:rsidRPr="007E4DD8" w:rsidRDefault="000D2856" w:rsidP="000D2856">
            <w:pPr>
              <w:rPr>
                <w:rFonts w:ascii="Times New Roman" w:hAnsi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Проверка состояния преподавания русского языка и литературы.</w:t>
            </w:r>
          </w:p>
          <w:p w:rsidR="000D2856" w:rsidRPr="007E4DD8" w:rsidRDefault="000D2856" w:rsidP="000D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Декада русского языка и литературы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D2856" w:rsidRPr="007E4DD8" w:rsidRDefault="000D2856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С 01.02. по </w:t>
            </w:r>
            <w:r w:rsidR="009853B8">
              <w:rPr>
                <w:rFonts w:ascii="Times New Roman" w:hAnsi="Times New Roman" w:cs="Times New Roman"/>
                <w:sz w:val="26"/>
                <w:szCs w:val="26"/>
              </w:rPr>
              <w:t>13.02.2021</w:t>
            </w: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усвоением учебных программ. Промежуточная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аттестация учащихся 1-11 классов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и проведением предметных недель.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07F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D5407F" w:rsidRPr="007E4DD8" w:rsidRDefault="00D5407F" w:rsidP="00D5407F">
            <w:pPr>
              <w:rPr>
                <w:rFonts w:ascii="Times New Roman" w:hAnsi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Проверка состояния преподавания ингушского языка и литературы, основы религии.</w:t>
            </w:r>
          </w:p>
          <w:p w:rsidR="00D5407F" w:rsidRPr="007E4DD8" w:rsidRDefault="00D5407F" w:rsidP="00D54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Декада ингушского языка, основы религии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5407F" w:rsidRPr="007E4DD8" w:rsidRDefault="009853B8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15.02. по 27.02.2021</w:t>
            </w:r>
            <w:r w:rsidR="00D5407F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Уточнение сведений по выбранным выпускниками предметам длясдачи ГИА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Родительские собрания по вопросам итоговой аттестации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учащихся 9 и 11 классов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7371" w:type="dxa"/>
            <w:tcBorders>
              <w:lef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уголка по подготовке к экзаменам 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B81579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Работа с инструкцией по проведению экзаменов. План работы по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подготовке к итоговой аттестации.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Состояние работы по подготовке к ГИА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работы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Пробные экзамены. Тренировочные экзаменационные работы по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русскому языку и математике в 9 и 11 классах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Консультации и индивидуальные занятия по подготовке к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экзаменам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и проведением предметных недель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План окончания третьей четверти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учебных программ по всем предметам</w:t>
            </w:r>
          </w:p>
        </w:tc>
        <w:tc>
          <w:tcPr>
            <w:tcW w:w="737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3 четверти</w:t>
            </w:r>
          </w:p>
        </w:tc>
      </w:tr>
      <w:tr w:rsidR="00D5407F" w:rsidRPr="007E4DD8" w:rsidTr="007E4DD8">
        <w:trPr>
          <w:trHeight w:val="551"/>
        </w:trPr>
        <w:tc>
          <w:tcPr>
            <w:tcW w:w="8081" w:type="dxa"/>
          </w:tcPr>
          <w:p w:rsidR="00D5407F" w:rsidRPr="007E4DD8" w:rsidRDefault="00D5407F" w:rsidP="00D5407F">
            <w:pPr>
              <w:rPr>
                <w:rFonts w:ascii="Times New Roman" w:hAnsi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Проверка состояния преподавания истории, обществознания, географии, биологии, химии.</w:t>
            </w:r>
          </w:p>
          <w:p w:rsidR="00D5407F" w:rsidRPr="007E4DD8" w:rsidRDefault="00D5407F" w:rsidP="00D54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/>
                <w:sz w:val="26"/>
                <w:szCs w:val="26"/>
              </w:rPr>
              <w:t>Декада истории, обществознания, географии, биологии, химии</w:t>
            </w:r>
          </w:p>
        </w:tc>
        <w:tc>
          <w:tcPr>
            <w:tcW w:w="7371" w:type="dxa"/>
          </w:tcPr>
          <w:p w:rsidR="00D5407F" w:rsidRPr="007E4DD8" w:rsidRDefault="009853B8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5.03. по 17.03.2021</w:t>
            </w:r>
            <w:bookmarkStart w:id="0" w:name="_GoBack"/>
            <w:bookmarkEnd w:id="0"/>
            <w:r w:rsidR="00D5407F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Прием отчетов классных руководителей и учителей по итогам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учебной работы в третьей четверти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Выполнение графика контрольных, практических, лабораторных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работ. Проверка классных журналов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прохождения учебных программ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рабочих тетрадей 1 – 11 классы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 приказу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индивидуального обучения на дому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Беседы, встречи с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родителями уч-ся,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учителями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Прием документов будущих первоклассников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9A3E1A" w:rsidRPr="007E4DD8" w:rsidTr="007E4DD8">
        <w:trPr>
          <w:trHeight w:val="771"/>
        </w:trPr>
        <w:tc>
          <w:tcPr>
            <w:tcW w:w="8081" w:type="dxa"/>
            <w:tcBorders>
              <w:righ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7E4DD8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7371" w:type="dxa"/>
            <w:tcBorders>
              <w:lef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итоговый за состоянием ЗУН, прохождением учебных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программ. Переводная аттестация.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Административные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контрольные работы,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диктанты, др.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Оформление школьного стенда по подготовке к экзаменам для</w:t>
            </w:r>
          </w:p>
          <w:p w:rsidR="009A3E1A" w:rsidRPr="007E4DD8" w:rsidRDefault="00B81579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учащихся.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Консультации и индивидуальные занятия по подготовке к</w:t>
            </w:r>
          </w:p>
          <w:p w:rsidR="009A3E1A" w:rsidRPr="007E4DD8" w:rsidRDefault="00B81579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экзаменам.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Работа учителей-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предметников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Составление таблицы экзаменационных предметов по выбору.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Уточнение списков учащихся. Проведение анкет в 9 и 11 классах.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переводных экзаменов, итоговой аттестации уч-ся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Выявление учащихся, сдающих экзамены в щадящем режиме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и проведением предметных недель.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обеспеченности учебниками на следующий учебный год,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формирование УМК.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Работа с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библиотекарем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Развитие связи ученик-учитель-родитель</w:t>
            </w:r>
          </w:p>
        </w:tc>
        <w:tc>
          <w:tcPr>
            <w:tcW w:w="7371" w:type="dxa"/>
          </w:tcPr>
          <w:p w:rsidR="009A3E1A" w:rsidRPr="007E4DD8" w:rsidRDefault="00E2101D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Ознакомление учителей, учащихся и родителей с нормативно-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правовой базой итоговой государственной аттестации.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9 и 11 классы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Классно-обобщающий контроль «Готовность учащихся 4 классов к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переходу на 2-ю ступень обучения»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зам. директора по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УВР н/к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учебных программ по всем предметам</w:t>
            </w:r>
          </w:p>
        </w:tc>
        <w:tc>
          <w:tcPr>
            <w:tcW w:w="737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4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Предпрофильная подготовка «Дорога в будущее»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Провести опрос 9-11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развитию ученического самоуправления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E511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nil"/>
            </w:tcBorders>
          </w:tcPr>
          <w:p w:rsidR="009A3E1A" w:rsidRPr="007E4DD8" w:rsidRDefault="009A3E1A" w:rsidP="001E51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7371" w:type="dxa"/>
            <w:tcBorders>
              <w:lef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пропущенных уроков за 2 полугодие.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зам.директора по УВР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итогового контроля и ВШК за учебный год.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зам.директора по УВР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участия школы в мероприятиях разного уровня.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зам.директора по УВР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Итоговый мониторинг обученности учащихся 5-8, 10 классов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E511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Учителя-предметники, зам.директора по УВР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родителей, уч-ся об итогах успеваемости за четверть</w:t>
            </w:r>
          </w:p>
        </w:tc>
        <w:tc>
          <w:tcPr>
            <w:tcW w:w="7371" w:type="dxa"/>
          </w:tcPr>
          <w:p w:rsidR="009A3E1A" w:rsidRPr="007E4DD8" w:rsidRDefault="001E511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4-й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Проведение переводных экзаменов, итоговой аттестации уч-ся</w:t>
            </w:r>
          </w:p>
        </w:tc>
        <w:tc>
          <w:tcPr>
            <w:tcW w:w="7371" w:type="dxa"/>
          </w:tcPr>
          <w:p w:rsidR="009A3E1A" w:rsidRPr="007E4DD8" w:rsidRDefault="001E511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Состояние психологической готовности выпускников к итоговой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аттестации. Определение уровня тревожности.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по вопросам итоговой аттестации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учащихся 9 и 11 классов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E511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работы индивидуального обучения учащихся.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E511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План окончания учебного года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зам.директора по УВР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Собеседования с уч-ся 9-ых классов по вопросу их дальнейшего обучения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21.05.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Прием отчетов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руков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. и учителей по итогам учебного года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зам.директора по УВР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 выполнения учебных программ. Объективность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выставления годовых оценок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. по УВР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к педсовету о допуске учащихся 9 и 11 классов к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итоговой аттестации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1E5115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9-11 классов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Расстановка кадров на следующий учебный год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Составление учебного плана на следующий учебный год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B81579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</w:t>
            </w:r>
            <w:r w:rsidR="009A3E1A" w:rsidRPr="007E4DD8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участия школы в мероприятиях разного уровня за учебный год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журналов в бумажном и электронном формате.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Проверка личных дел обучающихся, журналов надомного обучения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31.05.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7371" w:type="dxa"/>
            <w:tcBorders>
              <w:left w:val="nil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итоговой аттестации в 9 и 11 классах.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экзаменационных документов.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Контроль за оформлением аттестатов выпускников 9, 11 классов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итоговому педсовету по итогам экзаменов и выпуска учащихся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заместителя директора по УВР,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внутришкольного контроля на следующий учебный год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Анализ методической работы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</w:tr>
      <w:tr w:rsidR="009A3E1A" w:rsidRPr="007E4DD8" w:rsidTr="007E4DD8">
        <w:trPr>
          <w:trHeight w:val="551"/>
        </w:trPr>
        <w:tc>
          <w:tcPr>
            <w:tcW w:w="8081" w:type="dxa"/>
            <w:tcBorders>
              <w:righ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Заявка на курсовую подготовку на следующий учебный год,</w:t>
            </w:r>
          </w:p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составление базы аттестующихся педагогов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E1A" w:rsidRPr="007E4DD8" w:rsidRDefault="009A3E1A" w:rsidP="009A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DD8">
              <w:rPr>
                <w:rFonts w:ascii="Times New Roman" w:hAnsi="Times New Roman" w:cs="Times New Roman"/>
                <w:sz w:val="26"/>
                <w:szCs w:val="26"/>
              </w:rPr>
              <w:t>До 10.06</w:t>
            </w:r>
          </w:p>
        </w:tc>
      </w:tr>
    </w:tbl>
    <w:p w:rsidR="00DF4D46" w:rsidRPr="007E4DD8" w:rsidRDefault="00DF4D46" w:rsidP="00DF4D4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DF4D46" w:rsidRPr="007E4DD8" w:rsidSect="00DF4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39"/>
    <w:rsid w:val="000926FF"/>
    <w:rsid w:val="000D2856"/>
    <w:rsid w:val="000D558A"/>
    <w:rsid w:val="00110424"/>
    <w:rsid w:val="001B45B5"/>
    <w:rsid w:val="001E5115"/>
    <w:rsid w:val="001F0E4C"/>
    <w:rsid w:val="00381D40"/>
    <w:rsid w:val="003E3C08"/>
    <w:rsid w:val="004619DD"/>
    <w:rsid w:val="0048308C"/>
    <w:rsid w:val="005955B1"/>
    <w:rsid w:val="005C25B7"/>
    <w:rsid w:val="00610ADA"/>
    <w:rsid w:val="00622EC6"/>
    <w:rsid w:val="006A69F7"/>
    <w:rsid w:val="006C76E2"/>
    <w:rsid w:val="006E4563"/>
    <w:rsid w:val="00772300"/>
    <w:rsid w:val="007A71D8"/>
    <w:rsid w:val="007B28C7"/>
    <w:rsid w:val="007D0DC2"/>
    <w:rsid w:val="007D3843"/>
    <w:rsid w:val="007E4DD8"/>
    <w:rsid w:val="00862239"/>
    <w:rsid w:val="00930A35"/>
    <w:rsid w:val="00957277"/>
    <w:rsid w:val="00980F0C"/>
    <w:rsid w:val="009853B8"/>
    <w:rsid w:val="009A3E1A"/>
    <w:rsid w:val="009E5427"/>
    <w:rsid w:val="00A37DC5"/>
    <w:rsid w:val="00A5026D"/>
    <w:rsid w:val="00A73B7D"/>
    <w:rsid w:val="00B06F00"/>
    <w:rsid w:val="00B24FE1"/>
    <w:rsid w:val="00B81579"/>
    <w:rsid w:val="00BF2A83"/>
    <w:rsid w:val="00C51BD0"/>
    <w:rsid w:val="00D5407F"/>
    <w:rsid w:val="00DF4D46"/>
    <w:rsid w:val="00E12B8E"/>
    <w:rsid w:val="00E2101D"/>
    <w:rsid w:val="00E73BF2"/>
    <w:rsid w:val="00F4468B"/>
    <w:rsid w:val="00F54BA8"/>
    <w:rsid w:val="00F9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D8E5-65BF-47CC-9083-1D020397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</dc:creator>
  <cp:lastModifiedBy>Admin</cp:lastModifiedBy>
  <cp:revision>2</cp:revision>
  <dcterms:created xsi:type="dcterms:W3CDTF">2020-12-19T10:35:00Z</dcterms:created>
  <dcterms:modified xsi:type="dcterms:W3CDTF">2020-12-19T10:35:00Z</dcterms:modified>
</cp:coreProperties>
</file>