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3E" w:rsidRPr="00CB430A" w:rsidRDefault="00B81F6B" w:rsidP="00EF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ГБОУ «СОШ № 4 с. п. </w:t>
      </w:r>
      <w:proofErr w:type="spellStart"/>
      <w:r>
        <w:rPr>
          <w:b/>
          <w:sz w:val="32"/>
          <w:szCs w:val="32"/>
        </w:rPr>
        <w:t>Эк</w:t>
      </w:r>
      <w:r w:rsidR="008A40C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жево</w:t>
      </w:r>
      <w:proofErr w:type="spellEnd"/>
      <w:r w:rsidR="00EF2A3E" w:rsidRPr="00CB430A">
        <w:rPr>
          <w:b/>
          <w:sz w:val="32"/>
          <w:szCs w:val="32"/>
        </w:rPr>
        <w:t>»</w:t>
      </w:r>
    </w:p>
    <w:p w:rsidR="00EF2A3E" w:rsidRPr="00CB430A" w:rsidRDefault="00EF2A3E" w:rsidP="00EF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CB430A">
        <w:rPr>
          <w:b/>
          <w:sz w:val="32"/>
          <w:szCs w:val="32"/>
        </w:rPr>
        <w:t>в условиях д</w:t>
      </w:r>
      <w:r w:rsidR="008A40C6">
        <w:rPr>
          <w:b/>
          <w:sz w:val="32"/>
          <w:szCs w:val="32"/>
        </w:rPr>
        <w:t>истанционного образования на апрель</w:t>
      </w:r>
      <w:r w:rsidRPr="00CB430A">
        <w:rPr>
          <w:b/>
          <w:sz w:val="32"/>
          <w:szCs w:val="32"/>
        </w:rPr>
        <w:t>-июнь 2020 года</w:t>
      </w:r>
    </w:p>
    <w:p w:rsidR="00EF2A3E" w:rsidRPr="00CB430A" w:rsidRDefault="00EF2A3E" w:rsidP="00EF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EF2A3E" w:rsidRDefault="00EF2A3E" w:rsidP="00EF2A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F2A3E" w:rsidRDefault="00EF2A3E" w:rsidP="00EF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B430A">
        <w:rPr>
          <w:b/>
          <w:color w:val="000000"/>
        </w:rPr>
        <w:t>ПОЯСНИТЕЛЬНАЯ ЗАПИСКА</w:t>
      </w:r>
    </w:p>
    <w:p w:rsidR="00EF2A3E" w:rsidRPr="00CB430A" w:rsidRDefault="00EF2A3E" w:rsidP="00EF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F2A3E" w:rsidRPr="00441EBA" w:rsidRDefault="00EF2A3E" w:rsidP="00EF2A3E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color w:val="000000"/>
        </w:rPr>
        <w:t>Одним из приоритетных направлений развития образовательной системы Российской Федерации выступает внедрение моделей непрерывного образования, обеспечивающего каждому человеку возможность формирования индивидуальной образовательной траектории для дальнейшего профессионального, карьерного и личностного роста.</w:t>
      </w:r>
    </w:p>
    <w:p w:rsidR="00EF2A3E" w:rsidRPr="00441EBA" w:rsidRDefault="00EF2A3E" w:rsidP="00EF2A3E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color w:val="000000"/>
        </w:rPr>
        <w:t>Дистанционное обучение позволяет активизировать педагогическую составляющую процесса обучения, уровень познавательной активности деятельности школьников на всех ступенях обучения в образовательном учреждении и повышение результативности образовательного процесса.</w:t>
      </w:r>
    </w:p>
    <w:p w:rsidR="00EF2A3E" w:rsidRPr="00441EBA" w:rsidRDefault="00EF2A3E" w:rsidP="00EF2A3E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b/>
          <w:bCs/>
          <w:color w:val="000000"/>
        </w:rPr>
        <w:t>Основной целью дистанционного обучения школьников является:</w:t>
      </w:r>
    </w:p>
    <w:p w:rsidR="00EF2A3E" w:rsidRPr="00441EBA" w:rsidRDefault="00EF2A3E" w:rsidP="00EF2A3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color w:val="000000"/>
        </w:rPr>
        <w:t>Предоставление учащимся школы доступа к качественному образованию;</w:t>
      </w:r>
    </w:p>
    <w:p w:rsidR="00EF2A3E" w:rsidRPr="00441EBA" w:rsidRDefault="00EF2A3E" w:rsidP="00EF2A3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color w:val="000000"/>
        </w:rPr>
        <w:t>Обеспечение возможности изучения учебных предметов на расширенном и углубленном уровне, активного участия в олимпиадах и конкурсах;</w:t>
      </w:r>
    </w:p>
    <w:p w:rsidR="00EF2A3E" w:rsidRPr="00441EBA" w:rsidRDefault="00EF2A3E" w:rsidP="00EF2A3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color w:val="000000"/>
        </w:rPr>
        <w:t>Осуществление индивидуального подхода к обучению учащихся, в том числе, ликвидация пробелов;</w:t>
      </w:r>
    </w:p>
    <w:p w:rsidR="00EF2A3E" w:rsidRPr="00441EBA" w:rsidRDefault="00EF2A3E" w:rsidP="00EF2A3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color w:val="000000"/>
        </w:rPr>
        <w:t>Формирование специальных умений и навыков по предметам через выполнение тренингов по определенным темам;</w:t>
      </w:r>
    </w:p>
    <w:p w:rsidR="00EF2A3E" w:rsidRPr="00441EBA" w:rsidRDefault="00EF2A3E" w:rsidP="00EF2A3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color w:val="000000"/>
        </w:rPr>
        <w:t>Подготовка к ГИА, ЕГЭ.</w:t>
      </w:r>
    </w:p>
    <w:p w:rsidR="00EF2A3E" w:rsidRPr="00441EBA" w:rsidRDefault="00EF2A3E" w:rsidP="00EF2A3E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b/>
          <w:bCs/>
          <w:color w:val="000000"/>
        </w:rPr>
        <w:t>Задачи:</w:t>
      </w:r>
    </w:p>
    <w:p w:rsidR="00EF2A3E" w:rsidRPr="00441EBA" w:rsidRDefault="00EF2A3E" w:rsidP="00EF2A3E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color w:val="000000"/>
        </w:rPr>
        <w:t>Формирование опыта интерактивного дистанционного взаимодействия субъектов образовательного процесса через организацию системы доступа к удаленным образовательным ресурсам, использование дистанционных образовательных технологий.</w:t>
      </w:r>
    </w:p>
    <w:p w:rsidR="00EF2A3E" w:rsidRPr="00441EBA" w:rsidRDefault="00EF2A3E" w:rsidP="00EF2A3E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color w:val="000000"/>
        </w:rPr>
        <w:t>Оказание методической и консультативной помощи учителям по использованию ИКТ в урочной и внеурочной деятельности.</w:t>
      </w:r>
    </w:p>
    <w:p w:rsidR="00EF2A3E" w:rsidRPr="00441EBA" w:rsidRDefault="00EF2A3E" w:rsidP="00EF2A3E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441EBA">
        <w:rPr>
          <w:color w:val="000000"/>
        </w:rPr>
        <w:t>Формирование информационной культуры участников образовательного процесса</w:t>
      </w:r>
    </w:p>
    <w:p w:rsidR="00EF2A3E" w:rsidRDefault="00EF2A3E" w:rsidP="00EF2A3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1985"/>
        <w:gridCol w:w="567"/>
        <w:gridCol w:w="5387"/>
        <w:gridCol w:w="1300"/>
        <w:gridCol w:w="1960"/>
      </w:tblGrid>
      <w:tr w:rsidR="00EF2A3E" w:rsidRPr="00DC2B4C" w:rsidTr="00297689">
        <w:tc>
          <w:tcPr>
            <w:tcW w:w="1985" w:type="dxa"/>
          </w:tcPr>
          <w:p w:rsidR="00EF2A3E" w:rsidRPr="00BB333A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B333A">
              <w:rPr>
                <w:b/>
                <w:i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567" w:type="dxa"/>
          </w:tcPr>
          <w:p w:rsidR="00EF2A3E" w:rsidRPr="00BB333A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B333A">
              <w:rPr>
                <w:b/>
                <w:i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5387" w:type="dxa"/>
          </w:tcPr>
          <w:p w:rsidR="00EF2A3E" w:rsidRPr="00BB333A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B333A">
              <w:rPr>
                <w:b/>
                <w:i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0" w:type="dxa"/>
          </w:tcPr>
          <w:p w:rsidR="00EF2A3E" w:rsidRPr="00BB333A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B333A">
              <w:rPr>
                <w:b/>
                <w:i/>
                <w:color w:val="000000"/>
                <w:sz w:val="22"/>
                <w:szCs w:val="22"/>
              </w:rPr>
              <w:t xml:space="preserve">Срок выполнения </w:t>
            </w:r>
          </w:p>
        </w:tc>
        <w:tc>
          <w:tcPr>
            <w:tcW w:w="1960" w:type="dxa"/>
          </w:tcPr>
          <w:p w:rsidR="00EF2A3E" w:rsidRPr="00BB333A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B333A">
              <w:rPr>
                <w:b/>
                <w:i/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EF2A3E" w:rsidRPr="00DC2B4C" w:rsidTr="00297689">
        <w:tc>
          <w:tcPr>
            <w:tcW w:w="1985" w:type="dxa"/>
            <w:vMerge w:val="restart"/>
          </w:tcPr>
          <w:p w:rsidR="00EF2A3E" w:rsidRDefault="00EF2A3E" w:rsidP="002976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 с обучающимися</w:t>
            </w: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Мониторинг жизнедеятельности обучающихся, контроль за своевременным выполнением заданий дистанционного обучения.</w:t>
            </w:r>
          </w:p>
        </w:tc>
        <w:tc>
          <w:tcPr>
            <w:tcW w:w="1300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1960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E16DAD" w:rsidRDefault="00EF2A3E" w:rsidP="002976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DAD">
              <w:rPr>
                <w:color w:val="000000"/>
              </w:rPr>
              <w:t>Организация участия в дистанционных и заочных конкурсах:</w:t>
            </w:r>
          </w:p>
          <w:p w:rsidR="00EF2A3E" w:rsidRPr="00E16DAD" w:rsidRDefault="00EF2A3E" w:rsidP="00297689">
            <w:pPr>
              <w:pStyle w:val="a3"/>
              <w:spacing w:before="0" w:beforeAutospacing="0" w:after="0" w:afterAutospacing="0"/>
            </w:pPr>
            <w:r w:rsidRPr="00E16DAD">
              <w:rPr>
                <w:color w:val="000000"/>
              </w:rPr>
              <w:t xml:space="preserve">- </w:t>
            </w:r>
            <w:r w:rsidRPr="00E16DAD">
              <w:t>«Дети читают о войне» (публикация роликов на сайт</w:t>
            </w:r>
            <w:r>
              <w:t>ах</w:t>
            </w:r>
            <w:r w:rsidRPr="00E16DAD">
              <w:t>)</w:t>
            </w:r>
          </w:p>
          <w:p w:rsidR="00EF2A3E" w:rsidRDefault="0069523E" w:rsidP="00297689">
            <w:pPr>
              <w:pStyle w:val="a3"/>
              <w:spacing w:before="0" w:beforeAutospacing="0" w:after="0" w:afterAutospacing="0"/>
            </w:pPr>
            <w:r>
              <w:t>- «Космическая техника» (конкурс творческих работ)</w:t>
            </w:r>
          </w:p>
          <w:p w:rsidR="0069523E" w:rsidRDefault="0069523E" w:rsidP="00297689">
            <w:pPr>
              <w:pStyle w:val="a3"/>
              <w:spacing w:before="0" w:beforeAutospacing="0" w:after="0" w:afterAutospacing="0"/>
            </w:pPr>
            <w:r>
              <w:t>- «Космос – это мы» (конкурс рисунков)</w:t>
            </w:r>
          </w:p>
          <w:p w:rsidR="00A15D0D" w:rsidRPr="005F110A" w:rsidRDefault="00A15D0D" w:rsidP="00297689">
            <w:pPr>
              <w:pStyle w:val="a3"/>
              <w:spacing w:before="0" w:beforeAutospacing="0" w:after="0" w:afterAutospacing="0"/>
            </w:pPr>
          </w:p>
        </w:tc>
        <w:tc>
          <w:tcPr>
            <w:tcW w:w="1300" w:type="dxa"/>
          </w:tcPr>
          <w:p w:rsidR="00EF2A3E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07.05 – 25.05</w:t>
            </w:r>
          </w:p>
          <w:p w:rsidR="00EF2A3E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05.05 –10.05</w:t>
            </w:r>
          </w:p>
          <w:p w:rsidR="00EF2A3E" w:rsidRPr="00DC2B4C" w:rsidRDefault="006952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01.05 – 10.05</w:t>
            </w:r>
          </w:p>
        </w:tc>
        <w:tc>
          <w:tcPr>
            <w:tcW w:w="1960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ШМО классных руководителей, классные руководители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Просмотр кинофильмов военной тематики с последующим прохождением онлайн тестов</w:t>
            </w:r>
          </w:p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Фильмы о войне онлайн:</w:t>
            </w:r>
          </w:p>
          <w:p w:rsidR="00EF2A3E" w:rsidRDefault="00312A4B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 w:rsidR="00EF2A3E">
                <w:rPr>
                  <w:rStyle w:val="a4"/>
                  <w:color w:val="000000"/>
                  <w:u w:val="none"/>
                  <w:shd w:val="clear" w:color="auto" w:fill="FFFFFF"/>
                </w:rPr>
                <w:t>https://www.film.ru/articles/ot-moskvy-do-berlina?page=show</w:t>
              </w:r>
            </w:hyperlink>
          </w:p>
          <w:p w:rsidR="00EF2A3E" w:rsidRDefault="00312A4B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 w:rsidR="00EF2A3E">
                <w:rPr>
                  <w:rStyle w:val="a4"/>
                  <w:color w:val="000000"/>
                  <w:u w:val="none"/>
                </w:rPr>
                <w:t>https://www.ivi.ru/movies/voennye/ru</w:t>
              </w:r>
            </w:hyperlink>
          </w:p>
          <w:p w:rsidR="00EF2A3E" w:rsidRPr="00DC2B4C" w:rsidRDefault="00312A4B" w:rsidP="002976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7" w:history="1">
              <w:r w:rsidR="00EF2A3E">
                <w:rPr>
                  <w:rStyle w:val="a4"/>
                  <w:color w:val="000000"/>
                  <w:u w:val="none"/>
                </w:rPr>
                <w:t>https://megogo.ru/ru/films/genres_military</w:t>
              </w:r>
            </w:hyperlink>
          </w:p>
        </w:tc>
        <w:tc>
          <w:tcPr>
            <w:tcW w:w="1300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13.04 – 10.05</w:t>
            </w:r>
          </w:p>
        </w:tc>
        <w:tc>
          <w:tcPr>
            <w:tcW w:w="1960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A15D0D" w:rsidRDefault="006952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5D0D">
              <w:rPr>
                <w:color w:val="000000"/>
              </w:rPr>
              <w:t>Конкурс постов «75 лет великой победе.</w:t>
            </w:r>
          </w:p>
          <w:p w:rsidR="0069523E" w:rsidRPr="00A15D0D" w:rsidRDefault="0069523E" w:rsidP="00297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15D0D">
              <w:t>Всероссийский конкурс детских писем-эссе «Письмо солдату. О детях войны».</w:t>
            </w:r>
          </w:p>
          <w:p w:rsidR="0069523E" w:rsidRPr="00A15D0D" w:rsidRDefault="0069523E" w:rsidP="00297689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A15D0D">
              <w:t>Конкурс-флешмоб</w:t>
            </w:r>
            <w:proofErr w:type="spellEnd"/>
            <w:r w:rsidRPr="00A15D0D">
              <w:t xml:space="preserve"> «Окна Победы» к 75-летию Победы в Великой Отечественной войне.</w:t>
            </w:r>
          </w:p>
          <w:p w:rsidR="00A15D0D" w:rsidRPr="00A15D0D" w:rsidRDefault="00A15D0D" w:rsidP="00297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15D0D">
              <w:t>Конкурс «Правнуки победы»</w:t>
            </w:r>
            <w:r>
              <w:t>.</w:t>
            </w:r>
          </w:p>
          <w:p w:rsidR="00A15D0D" w:rsidRPr="00A15D0D" w:rsidRDefault="00A15D0D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5D0D">
              <w:t>Всероссийский конкурс «75 слов о войне»</w:t>
            </w:r>
          </w:p>
        </w:tc>
        <w:tc>
          <w:tcPr>
            <w:tcW w:w="1300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01.05 – 25.05</w:t>
            </w:r>
          </w:p>
        </w:tc>
        <w:tc>
          <w:tcPr>
            <w:tcW w:w="1960" w:type="dxa"/>
          </w:tcPr>
          <w:p w:rsidR="00EF2A3E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4928C7" w:rsidRPr="00DC2B4C" w:rsidRDefault="004928C7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>. по ВР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2347E2" w:rsidRDefault="00EF2A3E" w:rsidP="002976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347E2">
              <w:rPr>
                <w:color w:val="212529"/>
                <w:shd w:val="clear" w:color="auto" w:fill="FFFFFF"/>
              </w:rPr>
              <w:t>Занятия по русскому языку и математике учащихся 1-4 классов с помощью сервиса «</w:t>
            </w:r>
            <w:proofErr w:type="spellStart"/>
            <w:r w:rsidR="00312A4B" w:rsidRPr="002347E2">
              <w:fldChar w:fldCharType="begin"/>
            </w:r>
            <w:r w:rsidRPr="002347E2">
              <w:instrText xml:space="preserve"> HYPERLINK "https://education.yandex.ru/home/" \t "_blank" </w:instrText>
            </w:r>
            <w:r w:rsidR="00312A4B" w:rsidRPr="002347E2">
              <w:fldChar w:fldCharType="separate"/>
            </w:r>
            <w:r w:rsidRPr="002347E2">
              <w:rPr>
                <w:rStyle w:val="a4"/>
                <w:color w:val="154EC9"/>
                <w:shd w:val="clear" w:color="auto" w:fill="FFFFFF"/>
              </w:rPr>
              <w:t>Яндекс</w:t>
            </w:r>
            <w:proofErr w:type="gramStart"/>
            <w:r w:rsidRPr="002347E2">
              <w:rPr>
                <w:rStyle w:val="a4"/>
                <w:color w:val="154EC9"/>
                <w:shd w:val="clear" w:color="auto" w:fill="FFFFFF"/>
              </w:rPr>
              <w:t>.У</w:t>
            </w:r>
            <w:proofErr w:type="gramEnd"/>
            <w:r w:rsidRPr="002347E2">
              <w:rPr>
                <w:rStyle w:val="a4"/>
                <w:color w:val="154EC9"/>
                <w:shd w:val="clear" w:color="auto" w:fill="FFFFFF"/>
              </w:rPr>
              <w:t>чебник</w:t>
            </w:r>
            <w:proofErr w:type="spellEnd"/>
            <w:r w:rsidR="00312A4B" w:rsidRPr="002347E2">
              <w:fldChar w:fldCharType="end"/>
            </w:r>
            <w:r w:rsidRPr="002347E2">
              <w:rPr>
                <w:color w:val="212529"/>
                <w:shd w:val="clear" w:color="auto" w:fill="FFFFFF"/>
              </w:rPr>
              <w:t>».</w:t>
            </w:r>
          </w:p>
        </w:tc>
        <w:tc>
          <w:tcPr>
            <w:tcW w:w="1300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960" w:type="dxa"/>
          </w:tcPr>
          <w:p w:rsidR="00EF2A3E" w:rsidRPr="00DC2B4C" w:rsidRDefault="004928C7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</w:t>
            </w:r>
            <w:proofErr w:type="spellStart"/>
            <w:r>
              <w:rPr>
                <w:color w:val="000000"/>
              </w:rPr>
              <w:t>дир</w:t>
            </w:r>
            <w:proofErr w:type="spellEnd"/>
            <w:r>
              <w:rPr>
                <w:color w:val="000000"/>
              </w:rPr>
              <w:t>. по УВР</w:t>
            </w:r>
            <w:r w:rsidR="00EF2A3E">
              <w:rPr>
                <w:color w:val="000000"/>
              </w:rPr>
              <w:t>, учителя</w:t>
            </w:r>
          </w:p>
        </w:tc>
      </w:tr>
      <w:tr w:rsidR="004928C7" w:rsidRPr="00DC2B4C" w:rsidTr="00297689">
        <w:tc>
          <w:tcPr>
            <w:tcW w:w="1985" w:type="dxa"/>
            <w:vMerge/>
          </w:tcPr>
          <w:p w:rsidR="004928C7" w:rsidRDefault="004928C7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4928C7" w:rsidRPr="00DC2B4C" w:rsidRDefault="004928C7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4928C7" w:rsidRPr="002347E2" w:rsidRDefault="004928C7" w:rsidP="004928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Занятия для учащихся с 1 по 11 классы по школьным предметам.</w:t>
            </w:r>
          </w:p>
          <w:p w:rsidR="004928C7" w:rsidRPr="002347E2" w:rsidRDefault="00312A4B" w:rsidP="004928C7">
            <w:pPr>
              <w:pStyle w:val="a3"/>
              <w:spacing w:before="0" w:beforeAutospacing="0" w:after="0" w:afterAutospacing="0"/>
              <w:rPr>
                <w:color w:val="212529"/>
                <w:shd w:val="clear" w:color="auto" w:fill="FFFFFF"/>
              </w:rPr>
            </w:pPr>
            <w:hyperlink r:id="rId8" w:tgtFrame="_blank" w:history="1">
              <w:proofErr w:type="spellStart"/>
              <w:r w:rsidR="004928C7">
                <w:rPr>
                  <w:rStyle w:val="a4"/>
                  <w:color w:val="154EC9"/>
                  <w:shd w:val="clear" w:color="auto" w:fill="FFFFFF"/>
                </w:rPr>
                <w:t>Онлайн-платформа</w:t>
              </w:r>
              <w:proofErr w:type="spellEnd"/>
              <w:r w:rsidR="004928C7">
                <w:rPr>
                  <w:rStyle w:val="a4"/>
                  <w:color w:val="154EC9"/>
                  <w:shd w:val="clear" w:color="auto" w:fill="FFFFFF"/>
                </w:rPr>
                <w:t xml:space="preserve"> «</w:t>
              </w:r>
              <w:proofErr w:type="spellStart"/>
              <w:r w:rsidR="004928C7">
                <w:rPr>
                  <w:rStyle w:val="a4"/>
                  <w:color w:val="154EC9"/>
                  <w:shd w:val="clear" w:color="auto" w:fill="FFFFFF"/>
                </w:rPr>
                <w:t>Учи.ру</w:t>
              </w:r>
              <w:proofErr w:type="spellEnd"/>
              <w:r w:rsidR="004928C7" w:rsidRPr="002347E2">
                <w:rPr>
                  <w:rStyle w:val="a4"/>
                  <w:color w:val="154EC9"/>
                  <w:shd w:val="clear" w:color="auto" w:fill="FFFFFF"/>
                </w:rPr>
                <w:t>»</w:t>
              </w:r>
            </w:hyperlink>
          </w:p>
        </w:tc>
        <w:tc>
          <w:tcPr>
            <w:tcW w:w="1300" w:type="dxa"/>
          </w:tcPr>
          <w:p w:rsidR="004928C7" w:rsidRDefault="004928C7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960" w:type="dxa"/>
          </w:tcPr>
          <w:p w:rsidR="004928C7" w:rsidRDefault="004928C7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Зам.директора по УВР, учителя-предметники, классные руководители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2347E2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529"/>
                <w:shd w:val="clear" w:color="auto" w:fill="FFFFFF"/>
              </w:rPr>
            </w:pPr>
            <w:r w:rsidRPr="002347E2">
              <w:rPr>
                <w:color w:val="212529"/>
                <w:shd w:val="clear" w:color="auto" w:fill="FFFFFF"/>
              </w:rPr>
              <w:t xml:space="preserve">Диагностика  для учеников с 1-го по 11-й класс по школьным предметам и различным тематикам. </w:t>
            </w:r>
          </w:p>
          <w:p w:rsidR="00EF2A3E" w:rsidRPr="002347E2" w:rsidRDefault="00312A4B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9" w:tgtFrame="_blank" w:history="1">
              <w:r w:rsidR="00EF2A3E" w:rsidRPr="002347E2">
                <w:rPr>
                  <w:rStyle w:val="a4"/>
                  <w:color w:val="154EC9"/>
                  <w:shd w:val="clear" w:color="auto" w:fill="FFFFFF"/>
                </w:rPr>
                <w:t>Онлайн-платформа «Мои достижения»</w:t>
              </w:r>
            </w:hyperlink>
          </w:p>
        </w:tc>
        <w:tc>
          <w:tcPr>
            <w:tcW w:w="1300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960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директора, учителя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A15D0D" w:rsidRDefault="00A15D0D" w:rsidP="00297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15D0D">
              <w:t>«Военный кинозал» (просмотр фильмов о Великой Отечественной войне).</w:t>
            </w:r>
          </w:p>
          <w:p w:rsidR="00A15D0D" w:rsidRPr="000168FF" w:rsidRDefault="00A15D0D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D0D">
              <w:t>Классные часы по тематике «75-летие Победы в Великой Отечественной войне.</w:t>
            </w:r>
          </w:p>
        </w:tc>
        <w:tc>
          <w:tcPr>
            <w:tcW w:w="1300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13.04 – 25.05</w:t>
            </w:r>
          </w:p>
        </w:tc>
        <w:tc>
          <w:tcPr>
            <w:tcW w:w="1960" w:type="dxa"/>
          </w:tcPr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EF2A3E" w:rsidRPr="00DC2B4C" w:rsidTr="00297689">
        <w:tc>
          <w:tcPr>
            <w:tcW w:w="1985" w:type="dxa"/>
            <w:vMerge w:val="restart"/>
            <w:tcBorders>
              <w:top w:val="nil"/>
            </w:tcBorders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961ACD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529"/>
                <w:shd w:val="clear" w:color="auto" w:fill="FFFFFF"/>
              </w:rPr>
            </w:pPr>
            <w:r w:rsidRPr="00961ACD">
              <w:rPr>
                <w:color w:val="212529"/>
                <w:shd w:val="clear" w:color="auto" w:fill="FFFFFF"/>
              </w:rPr>
              <w:t>Проведение олимпиад и курсов </w:t>
            </w:r>
          </w:p>
          <w:p w:rsidR="00EF2A3E" w:rsidRPr="00961ACD" w:rsidRDefault="00312A4B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  <w:hyperlink r:id="rId10" w:tgtFrame="_blank" w:history="1">
              <w:r w:rsidR="00EF2A3E" w:rsidRPr="00961ACD">
                <w:rPr>
                  <w:rStyle w:val="a4"/>
                  <w:color w:val="154EC9"/>
                  <w:shd w:val="clear" w:color="auto" w:fill="FFFFFF"/>
                </w:rPr>
                <w:t>«</w:t>
              </w:r>
              <w:proofErr w:type="spellStart"/>
              <w:r w:rsidR="00EF2A3E" w:rsidRPr="00961ACD">
                <w:rPr>
                  <w:rStyle w:val="a4"/>
                  <w:color w:val="154EC9"/>
                  <w:shd w:val="clear" w:color="auto" w:fill="FFFFFF"/>
                </w:rPr>
                <w:t>Ол</w:t>
              </w:r>
              <w:bookmarkStart w:id="0" w:name="_GoBack"/>
              <w:bookmarkEnd w:id="0"/>
              <w:r w:rsidR="00EF2A3E" w:rsidRPr="00961ACD">
                <w:rPr>
                  <w:rStyle w:val="a4"/>
                  <w:color w:val="154EC9"/>
                  <w:shd w:val="clear" w:color="auto" w:fill="FFFFFF"/>
                </w:rPr>
                <w:t>импиум</w:t>
              </w:r>
              <w:proofErr w:type="spellEnd"/>
              <w:r w:rsidR="00EF2A3E" w:rsidRPr="00961ACD">
                <w:rPr>
                  <w:rStyle w:val="a4"/>
                  <w:color w:val="154EC9"/>
                  <w:shd w:val="clear" w:color="auto" w:fill="FFFFFF"/>
                </w:rPr>
                <w:t>»</w:t>
              </w:r>
            </w:hyperlink>
          </w:p>
        </w:tc>
        <w:tc>
          <w:tcPr>
            <w:tcW w:w="1300" w:type="dxa"/>
          </w:tcPr>
          <w:p w:rsidR="00EF2A3E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960" w:type="dxa"/>
          </w:tcPr>
          <w:p w:rsidR="00EF2A3E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Учителя </w:t>
            </w:r>
          </w:p>
        </w:tc>
      </w:tr>
      <w:tr w:rsidR="00EF2A3E" w:rsidRPr="005A44C7" w:rsidTr="00297689">
        <w:tc>
          <w:tcPr>
            <w:tcW w:w="1985" w:type="dxa"/>
            <w:vMerge/>
          </w:tcPr>
          <w:p w:rsidR="00EF2A3E" w:rsidRPr="005A44C7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5A44C7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EF2A3E" w:rsidRPr="00A15D0D" w:rsidRDefault="00A15D0D" w:rsidP="00297689">
            <w:pPr>
              <w:pStyle w:val="a9"/>
              <w:rPr>
                <w:sz w:val="24"/>
                <w:szCs w:val="24"/>
              </w:rPr>
            </w:pPr>
            <w:r w:rsidRPr="00A15D0D">
              <w:rPr>
                <w:sz w:val="24"/>
                <w:szCs w:val="24"/>
              </w:rPr>
              <w:t xml:space="preserve">ЗОЖ. Твое здоровье. Единый классный час (Разговор о </w:t>
            </w:r>
            <w:proofErr w:type="spellStart"/>
            <w:r w:rsidRPr="00A15D0D">
              <w:rPr>
                <w:sz w:val="24"/>
                <w:szCs w:val="24"/>
                <w:lang w:val="en-US"/>
              </w:rPr>
              <w:t>Covid</w:t>
            </w:r>
            <w:proofErr w:type="spellEnd"/>
            <w:r w:rsidRPr="00A15D0D">
              <w:rPr>
                <w:sz w:val="24"/>
                <w:szCs w:val="24"/>
              </w:rPr>
              <w:t xml:space="preserve"> -19)</w:t>
            </w:r>
          </w:p>
        </w:tc>
        <w:tc>
          <w:tcPr>
            <w:tcW w:w="1300" w:type="dxa"/>
          </w:tcPr>
          <w:p w:rsidR="00EF2A3E" w:rsidRPr="005A44C7" w:rsidRDefault="00EF2A3E" w:rsidP="002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60" w:type="dxa"/>
          </w:tcPr>
          <w:p w:rsidR="00EF2A3E" w:rsidRPr="005A44C7" w:rsidRDefault="00EF2A3E" w:rsidP="0049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A3E" w:rsidRPr="005A44C7" w:rsidTr="00297689">
        <w:tc>
          <w:tcPr>
            <w:tcW w:w="1985" w:type="dxa"/>
            <w:vMerge/>
          </w:tcPr>
          <w:p w:rsidR="00EF2A3E" w:rsidRPr="005A44C7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5A44C7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EF2A3E" w:rsidRPr="005A44C7" w:rsidRDefault="00EF2A3E" w:rsidP="00297689">
            <w:pPr>
              <w:pStyle w:val="a9"/>
              <w:jc w:val="both"/>
              <w:rPr>
                <w:sz w:val="24"/>
                <w:szCs w:val="24"/>
              </w:rPr>
            </w:pPr>
            <w:r w:rsidRPr="005A44C7">
              <w:rPr>
                <w:sz w:val="24"/>
                <w:szCs w:val="24"/>
              </w:rPr>
              <w:t>Классные часы по профилактике ДДТТ</w:t>
            </w:r>
          </w:p>
        </w:tc>
        <w:tc>
          <w:tcPr>
            <w:tcW w:w="1300" w:type="dxa"/>
          </w:tcPr>
          <w:p w:rsidR="00EF2A3E" w:rsidRPr="005A44C7" w:rsidRDefault="00EF2A3E" w:rsidP="002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60" w:type="dxa"/>
          </w:tcPr>
          <w:p w:rsidR="00EF2A3E" w:rsidRPr="005A44C7" w:rsidRDefault="00EF2A3E" w:rsidP="0049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A3E" w:rsidRPr="005A44C7" w:rsidTr="00297689">
        <w:tc>
          <w:tcPr>
            <w:tcW w:w="1985" w:type="dxa"/>
            <w:vMerge/>
          </w:tcPr>
          <w:p w:rsidR="00EF2A3E" w:rsidRPr="005A44C7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5A44C7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5A44C7" w:rsidRDefault="00EF2A3E" w:rsidP="00297689">
            <w:pPr>
              <w:pStyle w:val="a9"/>
              <w:rPr>
                <w:sz w:val="24"/>
                <w:szCs w:val="24"/>
              </w:rPr>
            </w:pPr>
            <w:r w:rsidRPr="005A44C7">
              <w:rPr>
                <w:color w:val="000000"/>
                <w:sz w:val="24"/>
                <w:szCs w:val="24"/>
                <w:shd w:val="clear" w:color="auto" w:fill="FFFFFF"/>
              </w:rPr>
              <w:t>Конкурс видеороликов по пропаганде здорового образа жизни "Дети, спорт и красота!"</w:t>
            </w:r>
          </w:p>
        </w:tc>
        <w:tc>
          <w:tcPr>
            <w:tcW w:w="1300" w:type="dxa"/>
          </w:tcPr>
          <w:p w:rsidR="00EF2A3E" w:rsidRPr="005A44C7" w:rsidRDefault="00EF2A3E" w:rsidP="002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Весь период дистанционного обучения</w:t>
            </w:r>
          </w:p>
        </w:tc>
        <w:tc>
          <w:tcPr>
            <w:tcW w:w="1960" w:type="dxa"/>
          </w:tcPr>
          <w:p w:rsidR="00EF2A3E" w:rsidRPr="005A44C7" w:rsidRDefault="00EF2A3E" w:rsidP="0049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F2A3E" w:rsidRPr="005A44C7" w:rsidTr="00297689">
        <w:tc>
          <w:tcPr>
            <w:tcW w:w="1985" w:type="dxa"/>
            <w:vMerge/>
          </w:tcPr>
          <w:p w:rsidR="00EF2A3E" w:rsidRPr="005A44C7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5A44C7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5A44C7" w:rsidRDefault="00EF2A3E" w:rsidP="002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Тестирование "Добрый ли ты человек?"</w:t>
            </w:r>
          </w:p>
        </w:tc>
        <w:tc>
          <w:tcPr>
            <w:tcW w:w="1300" w:type="dxa"/>
          </w:tcPr>
          <w:p w:rsidR="00EF2A3E" w:rsidRPr="005A44C7" w:rsidRDefault="00EF2A3E" w:rsidP="002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960" w:type="dxa"/>
          </w:tcPr>
          <w:p w:rsidR="00EF2A3E" w:rsidRPr="005A44C7" w:rsidRDefault="00EF2A3E" w:rsidP="0049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F2A3E" w:rsidRPr="005A44C7" w:rsidTr="00297689">
        <w:tc>
          <w:tcPr>
            <w:tcW w:w="1985" w:type="dxa"/>
            <w:vMerge/>
          </w:tcPr>
          <w:p w:rsidR="00EF2A3E" w:rsidRPr="005A44C7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5A44C7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5A44C7" w:rsidRDefault="00EF2A3E" w:rsidP="002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Фотомарафон "Дистанционное обучение с пользой"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Готовимся к ГИА.</w:t>
            </w:r>
          </w:p>
        </w:tc>
        <w:tc>
          <w:tcPr>
            <w:tcW w:w="1300" w:type="dxa"/>
          </w:tcPr>
          <w:p w:rsidR="00EF2A3E" w:rsidRPr="005A44C7" w:rsidRDefault="00EF2A3E" w:rsidP="002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60" w:type="dxa"/>
          </w:tcPr>
          <w:p w:rsidR="00EF2A3E" w:rsidRPr="005A44C7" w:rsidRDefault="00EF2A3E" w:rsidP="0049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F2A3E" w:rsidRPr="005A44C7" w:rsidTr="00297689">
        <w:tc>
          <w:tcPr>
            <w:tcW w:w="1985" w:type="dxa"/>
            <w:vMerge/>
          </w:tcPr>
          <w:p w:rsidR="00EF2A3E" w:rsidRPr="005A44C7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5A44C7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5A44C7" w:rsidRDefault="00EF2A3E" w:rsidP="002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Презентация «О здоровье: мифы и правда»</w:t>
            </w:r>
          </w:p>
        </w:tc>
        <w:tc>
          <w:tcPr>
            <w:tcW w:w="1300" w:type="dxa"/>
          </w:tcPr>
          <w:p w:rsidR="00EF2A3E" w:rsidRPr="005A44C7" w:rsidRDefault="00EF2A3E" w:rsidP="002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960" w:type="dxa"/>
          </w:tcPr>
          <w:p w:rsidR="00EF2A3E" w:rsidRPr="005A44C7" w:rsidRDefault="00EF2A3E" w:rsidP="0049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EF2A3E" w:rsidRPr="005A44C7" w:rsidTr="00297689">
        <w:tc>
          <w:tcPr>
            <w:tcW w:w="1985" w:type="dxa"/>
            <w:vMerge/>
          </w:tcPr>
          <w:p w:rsidR="00EF2A3E" w:rsidRPr="005A44C7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5A44C7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5A44C7" w:rsidRDefault="00EF2A3E" w:rsidP="002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Презентация по ПДД «Своя игра»</w:t>
            </w:r>
          </w:p>
        </w:tc>
        <w:tc>
          <w:tcPr>
            <w:tcW w:w="1300" w:type="dxa"/>
          </w:tcPr>
          <w:p w:rsidR="00EF2A3E" w:rsidRPr="005A44C7" w:rsidRDefault="00EF2A3E" w:rsidP="002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960" w:type="dxa"/>
          </w:tcPr>
          <w:p w:rsidR="00EF2A3E" w:rsidRPr="005A44C7" w:rsidRDefault="00EF2A3E" w:rsidP="0049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EF2A3E" w:rsidRPr="005A44C7" w:rsidTr="00297689">
        <w:tc>
          <w:tcPr>
            <w:tcW w:w="1985" w:type="dxa"/>
            <w:vMerge/>
          </w:tcPr>
          <w:p w:rsidR="00EF2A3E" w:rsidRPr="005A44C7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5A44C7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EF2A3E" w:rsidRPr="00505882" w:rsidRDefault="00505882" w:rsidP="002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стали мы на год взрослее</w:t>
            </w:r>
            <w:proofErr w:type="gramStart"/>
            <w:r w:rsidRPr="005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..». </w:t>
            </w:r>
            <w:proofErr w:type="gramEnd"/>
            <w:r w:rsidRPr="0050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</w:t>
            </w:r>
          </w:p>
        </w:tc>
        <w:tc>
          <w:tcPr>
            <w:tcW w:w="1300" w:type="dxa"/>
          </w:tcPr>
          <w:p w:rsidR="00EF2A3E" w:rsidRPr="005A44C7" w:rsidRDefault="00505882" w:rsidP="002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20.05-25.05</w:t>
            </w:r>
          </w:p>
        </w:tc>
        <w:tc>
          <w:tcPr>
            <w:tcW w:w="1960" w:type="dxa"/>
          </w:tcPr>
          <w:p w:rsidR="00EF2A3E" w:rsidRDefault="00EF2A3E" w:rsidP="004928C7">
            <w:pPr>
              <w:jc w:val="center"/>
            </w:pPr>
            <w:r w:rsidRPr="00907B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07B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07B0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EF2A3E" w:rsidRPr="005A44C7" w:rsidTr="00297689">
        <w:tc>
          <w:tcPr>
            <w:tcW w:w="1985" w:type="dxa"/>
            <w:vMerge/>
          </w:tcPr>
          <w:p w:rsidR="00EF2A3E" w:rsidRPr="005A44C7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5A44C7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5A44C7" w:rsidRDefault="00EF2A3E" w:rsidP="002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Уроки безопасности (инструктажи безопасности на период летней оздоровительной кампании)</w:t>
            </w:r>
          </w:p>
        </w:tc>
        <w:tc>
          <w:tcPr>
            <w:tcW w:w="1300" w:type="dxa"/>
          </w:tcPr>
          <w:p w:rsidR="00EF2A3E" w:rsidRPr="005A44C7" w:rsidRDefault="00EF2A3E" w:rsidP="002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60" w:type="dxa"/>
          </w:tcPr>
          <w:p w:rsidR="00EF2A3E" w:rsidRPr="005A44C7" w:rsidRDefault="00EF2A3E" w:rsidP="0049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A3E" w:rsidRPr="005A44C7" w:rsidTr="00297689">
        <w:tc>
          <w:tcPr>
            <w:tcW w:w="1985" w:type="dxa"/>
            <w:vMerge/>
          </w:tcPr>
          <w:p w:rsidR="00EF2A3E" w:rsidRPr="005A44C7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  <w:tc>
          <w:tcPr>
            <w:tcW w:w="567" w:type="dxa"/>
          </w:tcPr>
          <w:p w:rsidR="00EF2A3E" w:rsidRPr="005A44C7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5A44C7" w:rsidRDefault="00EF2A3E" w:rsidP="00297689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Инструктажи по соблюдению правил безопасности на период летних каникул.</w:t>
            </w:r>
          </w:p>
        </w:tc>
        <w:tc>
          <w:tcPr>
            <w:tcW w:w="1300" w:type="dxa"/>
          </w:tcPr>
          <w:p w:rsidR="00EF2A3E" w:rsidRPr="005A44C7" w:rsidRDefault="00EF2A3E" w:rsidP="002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60" w:type="dxa"/>
          </w:tcPr>
          <w:p w:rsidR="00EF2A3E" w:rsidRPr="005A44C7" w:rsidRDefault="00EF2A3E" w:rsidP="0049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A3E" w:rsidRPr="00DC2B4C" w:rsidTr="00297689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Работа с родителями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  <w:r>
              <w:rPr>
                <w:color w:val="000000"/>
              </w:rPr>
              <w:t>Оперативное взаимодействие с родителями обучающихся с целью контроля дистанционного образования и профилактики неуспеваемости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Регулярно</w:t>
            </w:r>
          </w:p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12" w:space="0" w:color="auto"/>
            </w:tcBorders>
          </w:tcPr>
          <w:p w:rsidR="00EF2A3E" w:rsidRPr="00DC2B4C" w:rsidRDefault="00EF2A3E" w:rsidP="004928C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Индивидуальная работа с родителями обучающихся из числа лиц с ОВЗ</w:t>
            </w:r>
          </w:p>
        </w:tc>
        <w:tc>
          <w:tcPr>
            <w:tcW w:w="1300" w:type="dxa"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Регулярно</w:t>
            </w:r>
          </w:p>
        </w:tc>
        <w:tc>
          <w:tcPr>
            <w:tcW w:w="1960" w:type="dxa"/>
          </w:tcPr>
          <w:p w:rsidR="00EF2A3E" w:rsidRDefault="00EF2A3E" w:rsidP="004928C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CF1B4F" w:rsidRDefault="00EF2A3E" w:rsidP="002976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4F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обучения. Разъяснение особенностей режима.</w:t>
            </w:r>
          </w:p>
        </w:tc>
        <w:tc>
          <w:tcPr>
            <w:tcW w:w="1300" w:type="dxa"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Регулярно</w:t>
            </w:r>
          </w:p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60" w:type="dxa"/>
          </w:tcPr>
          <w:p w:rsidR="00EF2A3E" w:rsidRPr="00DC2B4C" w:rsidRDefault="00EF2A3E" w:rsidP="004928C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CF1B4F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B4F">
              <w:t>Еж</w:t>
            </w:r>
            <w:r w:rsidR="008A40C6">
              <w:t>едневный мониторинг</w:t>
            </w:r>
            <w:r w:rsidRPr="00CF1B4F">
              <w:t xml:space="preserve"> здоровья детей</w:t>
            </w:r>
          </w:p>
        </w:tc>
        <w:tc>
          <w:tcPr>
            <w:tcW w:w="1300" w:type="dxa"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Регулярно</w:t>
            </w:r>
          </w:p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60" w:type="dxa"/>
          </w:tcPr>
          <w:p w:rsidR="00EF2A3E" w:rsidRPr="00DC2B4C" w:rsidRDefault="00EF2A3E" w:rsidP="004928C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Default="00EF2A3E" w:rsidP="002976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всех участников образовательного процесса по актуальным социально-педагогическим вопросам</w:t>
            </w:r>
          </w:p>
        </w:tc>
        <w:tc>
          <w:tcPr>
            <w:tcW w:w="1300" w:type="dxa"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Регулярно</w:t>
            </w:r>
          </w:p>
          <w:p w:rsidR="00EF2A3E" w:rsidRPr="00DC2B4C" w:rsidRDefault="00EF2A3E" w:rsidP="002976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60" w:type="dxa"/>
          </w:tcPr>
          <w:p w:rsidR="00EF2A3E" w:rsidRDefault="00EF2A3E" w:rsidP="004928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Default="00EF2A3E" w:rsidP="002976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индивидуальных консультаций для детей и родителей у специалистов (психолога, медицинского работника, специалиста социальной защиты и т.д.)</w:t>
            </w:r>
          </w:p>
        </w:tc>
        <w:tc>
          <w:tcPr>
            <w:tcW w:w="1300" w:type="dxa"/>
          </w:tcPr>
          <w:p w:rsidR="00EF2A3E" w:rsidRPr="00DC2B4C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Регулярно</w:t>
            </w:r>
          </w:p>
        </w:tc>
        <w:tc>
          <w:tcPr>
            <w:tcW w:w="1960" w:type="dxa"/>
          </w:tcPr>
          <w:p w:rsidR="00EF2A3E" w:rsidRDefault="00EF2A3E" w:rsidP="004928C7">
            <w:pPr>
              <w:jc w:val="center"/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DF1615" w:rsidRDefault="00EF2A3E" w:rsidP="00297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на сайте ОО памяток для родителей и детей по следующим темам: </w:t>
            </w:r>
            <w:r w:rsidRPr="00DF1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пожарной безопасности в быту, правил антитеррористической безопасности, правил использования </w:t>
            </w:r>
            <w:proofErr w:type="spellStart"/>
            <w:r w:rsidRPr="00DF1615">
              <w:rPr>
                <w:rFonts w:ascii="Times New Roman" w:hAnsi="Times New Roman" w:cs="Times New Roman"/>
                <w:bCs/>
                <w:sz w:val="24"/>
                <w:szCs w:val="24"/>
              </w:rPr>
              <w:t>токонесущего</w:t>
            </w:r>
            <w:proofErr w:type="spellEnd"/>
            <w:r w:rsidRPr="00DF1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оборудования, правил поведения на улице и в общественных местах и при посещении культурно-массовых мероприятий учащимися, правил поведения в близи железнодорожного полотна, соблюдение правил дорожного движения, при езде на велосипедах и скутерах, поведение на водоемах и водных объектах и оказанию первой доврачебной помощи пострадавшим на водных объектах, а также о недопустимости нахождения на строительных площадках, заброшенных и неэксплуатируемых зданиях и сооружениях.</w:t>
            </w:r>
          </w:p>
        </w:tc>
        <w:tc>
          <w:tcPr>
            <w:tcW w:w="1300" w:type="dxa"/>
          </w:tcPr>
          <w:p w:rsidR="00EF2A3E" w:rsidRPr="00DC2B4C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0" w:type="dxa"/>
          </w:tcPr>
          <w:p w:rsidR="00EF2A3E" w:rsidRDefault="00EF2A3E" w:rsidP="00297689"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EF2A3E" w:rsidRPr="00DC2B4C" w:rsidTr="00297689">
        <w:tc>
          <w:tcPr>
            <w:tcW w:w="1985" w:type="dxa"/>
            <w:vMerge/>
          </w:tcPr>
          <w:p w:rsidR="00EF2A3E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EF2A3E" w:rsidRPr="00DC2B4C" w:rsidRDefault="00EF2A3E" w:rsidP="00EF2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F2A3E" w:rsidRPr="00505882" w:rsidRDefault="00505882" w:rsidP="00297689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05882">
              <w:rPr>
                <w:sz w:val="24"/>
                <w:szCs w:val="24"/>
              </w:rPr>
              <w:t xml:space="preserve">Размещение информационных материалов в </w:t>
            </w:r>
            <w:proofErr w:type="spellStart"/>
            <w:r w:rsidRPr="00505882">
              <w:rPr>
                <w:sz w:val="24"/>
                <w:szCs w:val="24"/>
              </w:rPr>
              <w:t>Инстаграм</w:t>
            </w:r>
            <w:proofErr w:type="spellEnd"/>
            <w:r w:rsidRPr="00505882">
              <w:rPr>
                <w:sz w:val="24"/>
                <w:szCs w:val="24"/>
              </w:rPr>
              <w:t xml:space="preserve"> «ГБОУ СОШ 4 с.п. </w:t>
            </w:r>
            <w:proofErr w:type="spellStart"/>
            <w:r w:rsidRPr="00505882">
              <w:rPr>
                <w:sz w:val="24"/>
                <w:szCs w:val="24"/>
              </w:rPr>
              <w:t>Экажево</w:t>
            </w:r>
            <w:proofErr w:type="spellEnd"/>
            <w:r w:rsidRPr="00505882">
              <w:rPr>
                <w:sz w:val="24"/>
                <w:szCs w:val="24"/>
              </w:rPr>
              <w:t>». Освещение проводимых мероприятий</w:t>
            </w:r>
          </w:p>
        </w:tc>
        <w:tc>
          <w:tcPr>
            <w:tcW w:w="1300" w:type="dxa"/>
          </w:tcPr>
          <w:p w:rsidR="00EF2A3E" w:rsidRPr="00DC2B4C" w:rsidRDefault="00EF2A3E" w:rsidP="002976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Регулярно</w:t>
            </w:r>
          </w:p>
        </w:tc>
        <w:tc>
          <w:tcPr>
            <w:tcW w:w="1960" w:type="dxa"/>
          </w:tcPr>
          <w:p w:rsidR="00EF2A3E" w:rsidRDefault="00EF2A3E" w:rsidP="002976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</w:tbl>
    <w:p w:rsidR="00EF2A3E" w:rsidRDefault="00EF2A3E" w:rsidP="00EF2A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415D8" w:rsidRDefault="00A415D8"/>
    <w:sectPr w:rsidR="00A415D8" w:rsidSect="00CB43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B0D"/>
    <w:multiLevelType w:val="hybridMultilevel"/>
    <w:tmpl w:val="42C26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31E90"/>
    <w:multiLevelType w:val="multilevel"/>
    <w:tmpl w:val="7E96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342BE"/>
    <w:multiLevelType w:val="multilevel"/>
    <w:tmpl w:val="84B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A3E"/>
    <w:rsid w:val="001621F0"/>
    <w:rsid w:val="00312A4B"/>
    <w:rsid w:val="004928C7"/>
    <w:rsid w:val="00505882"/>
    <w:rsid w:val="0069523E"/>
    <w:rsid w:val="00847195"/>
    <w:rsid w:val="008A40C6"/>
    <w:rsid w:val="00A15D0D"/>
    <w:rsid w:val="00A415D8"/>
    <w:rsid w:val="00B81F6B"/>
    <w:rsid w:val="00CB4CE5"/>
    <w:rsid w:val="00EF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A3E"/>
  </w:style>
  <w:style w:type="character" w:styleId="a4">
    <w:name w:val="Hyperlink"/>
    <w:basedOn w:val="a0"/>
    <w:uiPriority w:val="99"/>
    <w:unhideWhenUsed/>
    <w:rsid w:val="00EF2A3E"/>
    <w:rPr>
      <w:color w:val="0000FF"/>
      <w:u w:val="single"/>
    </w:rPr>
  </w:style>
  <w:style w:type="character" w:styleId="a5">
    <w:name w:val="Strong"/>
    <w:basedOn w:val="a0"/>
    <w:uiPriority w:val="22"/>
    <w:qFormat/>
    <w:rsid w:val="00EF2A3E"/>
    <w:rPr>
      <w:b/>
      <w:bCs/>
    </w:rPr>
  </w:style>
  <w:style w:type="table" w:styleId="a6">
    <w:name w:val="Table Grid"/>
    <w:basedOn w:val="a1"/>
    <w:uiPriority w:val="59"/>
    <w:rsid w:val="00EF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2A3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EF2A3E"/>
  </w:style>
  <w:style w:type="paragraph" w:styleId="a9">
    <w:name w:val="header"/>
    <w:basedOn w:val="a"/>
    <w:link w:val="aa"/>
    <w:rsid w:val="00EF2A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EF2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b"/>
    <w:rsid w:val="00EF2A3E"/>
    <w:pPr>
      <w:widowControl w:val="0"/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EF2A3E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">
    <w:name w:val="Основной текст1"/>
    <w:basedOn w:val="ab"/>
    <w:rsid w:val="00EF2A3E"/>
    <w:rPr>
      <w:rFonts w:ascii="Times New Roman" w:eastAsia="Times New Roman" w:hAnsi="Times New Roman" w:cs="Times New Roman"/>
      <w:color w:val="000000"/>
      <w:sz w:val="27"/>
      <w:szCs w:val="20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40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megogo.ru%2Fru%2Ffilms%2Fgenres_milit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ivi.ru%2Fmovies%2Fvoennye%2F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s%3A%2F%2Fwww.film.ru%2Farticles%2Fot-moskvy-do-berlina%3Fpage%3Dshow" TargetMode="External"/><Relationship Id="rId10" Type="http://schemas.openxmlformats.org/officeDocument/2006/relationships/hyperlink" Target="https://olimpi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СОШ№4</cp:lastModifiedBy>
  <cp:revision>2</cp:revision>
  <cp:lastPrinted>2020-05-12T10:53:00Z</cp:lastPrinted>
  <dcterms:created xsi:type="dcterms:W3CDTF">2020-05-12T11:49:00Z</dcterms:created>
  <dcterms:modified xsi:type="dcterms:W3CDTF">2020-05-12T11:49:00Z</dcterms:modified>
</cp:coreProperties>
</file>