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95" w:rsidRDefault="007C0F9C" w:rsidP="007C0F9C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C0F9C" w:rsidRDefault="007C0F9C" w:rsidP="007C0F9C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«СОШ 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кажево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0F9C" w:rsidRDefault="007C0F9C" w:rsidP="007C0F9C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C44395" w:rsidRDefault="00C44395" w:rsidP="00C44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44395" w:rsidRDefault="00C44395" w:rsidP="00C443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обеспечению объективности результатов знан</w:t>
      </w:r>
      <w:r w:rsidR="003D44F1">
        <w:rPr>
          <w:rFonts w:ascii="Times New Roman" w:hAnsi="Times New Roman" w:cs="Times New Roman"/>
          <w:sz w:val="24"/>
          <w:szCs w:val="24"/>
        </w:rPr>
        <w:t>ий обучающихся в процедуре ВПР</w:t>
      </w:r>
      <w:r w:rsidR="0036500F">
        <w:rPr>
          <w:rFonts w:ascii="Times New Roman" w:hAnsi="Times New Roman" w:cs="Times New Roman"/>
          <w:sz w:val="24"/>
          <w:szCs w:val="24"/>
        </w:rPr>
        <w:t xml:space="preserve"> в 2020</w:t>
      </w:r>
      <w:r w:rsidR="00261C8D">
        <w:rPr>
          <w:rFonts w:ascii="Times New Roman" w:hAnsi="Times New Roman" w:cs="Times New Roman"/>
          <w:sz w:val="24"/>
          <w:szCs w:val="24"/>
        </w:rPr>
        <w:t xml:space="preserve"> году</w:t>
      </w:r>
      <w:r w:rsidR="003D44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44395" w:rsidTr="00C44395">
        <w:tc>
          <w:tcPr>
            <w:tcW w:w="675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44395" w:rsidTr="005B0630">
        <w:tc>
          <w:tcPr>
            <w:tcW w:w="9571" w:type="dxa"/>
            <w:gridSpan w:val="5"/>
          </w:tcPr>
          <w:p w:rsidR="00C44395" w:rsidRPr="00C44395" w:rsidRDefault="00C44395" w:rsidP="00C443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нормативно-правового обеспечения проведения ВПР</w:t>
            </w:r>
          </w:p>
        </w:tc>
      </w:tr>
      <w:tr w:rsidR="00C44395" w:rsidTr="00C44395">
        <w:tc>
          <w:tcPr>
            <w:tcW w:w="675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C44395" w:rsidRDefault="00C4439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</w:t>
            </w:r>
            <w:r w:rsidR="00481808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координаторов.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ВПР в ОУ</w:t>
            </w:r>
          </w:p>
        </w:tc>
      </w:tr>
      <w:tr w:rsidR="00C44395" w:rsidTr="00C44395">
        <w:tc>
          <w:tcPr>
            <w:tcW w:w="675" w:type="dxa"/>
          </w:tcPr>
          <w:p w:rsidR="00C44395" w:rsidRDefault="00481808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C44395" w:rsidRDefault="00481808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подготовки и проведения ВПР в штатном режиме, в режиме апробации по соответствующим учебным предметам.</w:t>
            </w:r>
          </w:p>
        </w:tc>
        <w:tc>
          <w:tcPr>
            <w:tcW w:w="1914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организации и проведения ВПР в ОУ</w:t>
            </w:r>
          </w:p>
        </w:tc>
      </w:tr>
      <w:tr w:rsidR="00C44395" w:rsidTr="00C44395">
        <w:tc>
          <w:tcPr>
            <w:tcW w:w="675" w:type="dxa"/>
          </w:tcPr>
          <w:p w:rsidR="00C44395" w:rsidRDefault="00481808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3" w:type="dxa"/>
          </w:tcPr>
          <w:p w:rsidR="005A2481" w:rsidRPr="002A4931" w:rsidRDefault="005A2481" w:rsidP="005A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808" w:rsidRPr="002A4931">
              <w:rPr>
                <w:rFonts w:ascii="Times New Roman" w:hAnsi="Times New Roman" w:cs="Times New Roman"/>
                <w:sz w:val="24"/>
                <w:szCs w:val="24"/>
              </w:rPr>
              <w:t>беспечение объективности</w:t>
            </w: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="00481808"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обучающихся в процедуре </w:t>
            </w:r>
            <w:r w:rsidR="00481808" w:rsidRPr="002A493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481" w:rsidRPr="002A4931" w:rsidRDefault="005A2481" w:rsidP="005A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- организацию проверки и перепроверки ВПР;</w:t>
            </w:r>
          </w:p>
          <w:p w:rsidR="005A2481" w:rsidRPr="002A4931" w:rsidRDefault="005A2481" w:rsidP="005A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31">
              <w:rPr>
                <w:rFonts w:ascii="Times New Roman" w:hAnsi="Times New Roman" w:cs="Times New Roman"/>
                <w:sz w:val="24"/>
                <w:szCs w:val="24"/>
              </w:rPr>
              <w:t>- организацию системы видеонаблюдения в период проведения и проверки ВПР.</w:t>
            </w:r>
          </w:p>
          <w:p w:rsidR="00C44395" w:rsidRDefault="005A2481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C44395" w:rsidRDefault="005A2481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C44395" w:rsidTr="00C44395">
        <w:tc>
          <w:tcPr>
            <w:tcW w:w="675" w:type="dxa"/>
          </w:tcPr>
          <w:p w:rsidR="00C44395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</w:tcPr>
          <w:p w:rsidR="00C44395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локальных актов, регламентирующих внутреннюю оценку качества образования.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7D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89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650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7C0F9C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локальные акты</w:t>
            </w:r>
          </w:p>
        </w:tc>
      </w:tr>
      <w:tr w:rsidR="00C44395" w:rsidTr="00C44395">
        <w:tc>
          <w:tcPr>
            <w:tcW w:w="675" w:type="dxa"/>
          </w:tcPr>
          <w:p w:rsidR="00C44395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</w:tcPr>
          <w:p w:rsidR="00C44395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</w:t>
            </w:r>
            <w:r w:rsidR="005660DF">
              <w:rPr>
                <w:rFonts w:ascii="Times New Roman" w:hAnsi="Times New Roman" w:cs="Times New Roman"/>
                <w:sz w:val="24"/>
                <w:szCs w:val="24"/>
              </w:rPr>
              <w:t xml:space="preserve"> сайте  по проведению ВПР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4" w:type="dxa"/>
          </w:tcPr>
          <w:p w:rsidR="00C44395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F3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44395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сайте с актуальной инфор</w:t>
            </w:r>
            <w:r w:rsidR="005A2481">
              <w:rPr>
                <w:rFonts w:ascii="Times New Roman" w:hAnsi="Times New Roman" w:cs="Times New Roman"/>
                <w:sz w:val="24"/>
                <w:szCs w:val="24"/>
              </w:rPr>
              <w:t xml:space="preserve">мацией по проведению ВПР в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E01825" w:rsidTr="00765305">
        <w:tc>
          <w:tcPr>
            <w:tcW w:w="9571" w:type="dxa"/>
            <w:gridSpan w:val="5"/>
          </w:tcPr>
          <w:p w:rsidR="00E01825" w:rsidRPr="00E01825" w:rsidRDefault="00E01825" w:rsidP="00E018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ВПР</w:t>
            </w:r>
          </w:p>
        </w:tc>
      </w:tr>
      <w:tr w:rsidR="00226B16" w:rsidTr="00C44395">
        <w:tc>
          <w:tcPr>
            <w:tcW w:w="675" w:type="dxa"/>
          </w:tcPr>
          <w:p w:rsidR="00226B16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3" w:type="dxa"/>
          </w:tcPr>
          <w:p w:rsidR="00226B16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сроках проведения ВПР по отдельным предметам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возможной корректировке программ.</w:t>
            </w:r>
          </w:p>
        </w:tc>
        <w:tc>
          <w:tcPr>
            <w:tcW w:w="1914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проведения</w:t>
            </w:r>
          </w:p>
        </w:tc>
        <w:tc>
          <w:tcPr>
            <w:tcW w:w="1914" w:type="dxa"/>
          </w:tcPr>
          <w:p w:rsidR="00226B16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15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корректировки программ</w:t>
            </w:r>
          </w:p>
        </w:tc>
      </w:tr>
      <w:tr w:rsidR="00226B16" w:rsidTr="00C44395">
        <w:tc>
          <w:tcPr>
            <w:tcW w:w="675" w:type="dxa"/>
          </w:tcPr>
          <w:p w:rsidR="00226B16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53" w:type="dxa"/>
          </w:tcPr>
          <w:p w:rsidR="00226B16" w:rsidRDefault="005A2481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видеонаблюдения в период проведения и проверки ВПР.</w:t>
            </w:r>
          </w:p>
        </w:tc>
        <w:tc>
          <w:tcPr>
            <w:tcW w:w="1914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914" w:type="dxa"/>
          </w:tcPr>
          <w:p w:rsidR="00226B16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915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проведения ВПР</w:t>
            </w:r>
          </w:p>
        </w:tc>
      </w:tr>
      <w:tr w:rsidR="00226B16" w:rsidTr="00C44395">
        <w:tc>
          <w:tcPr>
            <w:tcW w:w="675" w:type="dxa"/>
          </w:tcPr>
          <w:p w:rsidR="00226B16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53" w:type="dxa"/>
          </w:tcPr>
          <w:p w:rsidR="00226B16" w:rsidRDefault="00E01825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ВПР, проверка работ, загрузка результатов в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914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914" w:type="dxa"/>
          </w:tcPr>
          <w:p w:rsidR="00226B16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ВПР, ответственные за проверку</w:t>
            </w:r>
          </w:p>
        </w:tc>
        <w:tc>
          <w:tcPr>
            <w:tcW w:w="1915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</w:tr>
      <w:tr w:rsidR="00226B16" w:rsidTr="00C44395">
        <w:tc>
          <w:tcPr>
            <w:tcW w:w="675" w:type="dxa"/>
          </w:tcPr>
          <w:p w:rsidR="00226B16" w:rsidRDefault="008E1C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3" w:type="dxa"/>
          </w:tcPr>
          <w:p w:rsidR="00226B16" w:rsidRDefault="008E1C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перепроверка работ ВПР по отдельным предметам</w:t>
            </w:r>
          </w:p>
        </w:tc>
        <w:tc>
          <w:tcPr>
            <w:tcW w:w="1914" w:type="dxa"/>
          </w:tcPr>
          <w:p w:rsidR="00226B16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приказу</w:t>
            </w:r>
          </w:p>
        </w:tc>
        <w:tc>
          <w:tcPr>
            <w:tcW w:w="1914" w:type="dxa"/>
          </w:tcPr>
          <w:p w:rsidR="00226B16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15" w:type="dxa"/>
          </w:tcPr>
          <w:p w:rsidR="00226B16" w:rsidRDefault="00F360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проведения ВПР</w:t>
            </w:r>
          </w:p>
        </w:tc>
      </w:tr>
      <w:tr w:rsidR="008E1C53" w:rsidTr="000A7640">
        <w:tc>
          <w:tcPr>
            <w:tcW w:w="9571" w:type="dxa"/>
            <w:gridSpan w:val="5"/>
          </w:tcPr>
          <w:p w:rsidR="008E1C53" w:rsidRPr="008E1C53" w:rsidRDefault="008E1C53" w:rsidP="008E1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подготовки и проведения ВПР</w:t>
            </w:r>
          </w:p>
        </w:tc>
      </w:tr>
      <w:tr w:rsidR="008E1C53" w:rsidTr="00C44395">
        <w:tc>
          <w:tcPr>
            <w:tcW w:w="675" w:type="dxa"/>
          </w:tcPr>
          <w:p w:rsidR="008E1C53" w:rsidRDefault="008E1C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53" w:type="dxa"/>
          </w:tcPr>
          <w:p w:rsidR="008E1C53" w:rsidRDefault="008E1C5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</w:t>
            </w:r>
            <w:r w:rsidR="003F74C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информационная работа с</w:t>
            </w:r>
            <w:r w:rsidR="00CF2FD2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 по подготовке и проведению ВПР</w:t>
            </w:r>
          </w:p>
        </w:tc>
        <w:tc>
          <w:tcPr>
            <w:tcW w:w="1914" w:type="dxa"/>
          </w:tcPr>
          <w:p w:rsidR="008E1C53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14" w:type="dxa"/>
          </w:tcPr>
          <w:p w:rsidR="008E1C53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7C0F9C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915" w:type="dxa"/>
          </w:tcPr>
          <w:p w:rsidR="008E1C53" w:rsidRDefault="005F7D8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ВПР</w:t>
            </w:r>
          </w:p>
        </w:tc>
      </w:tr>
      <w:tr w:rsidR="008E1C53" w:rsidTr="00C44395">
        <w:tc>
          <w:tcPr>
            <w:tcW w:w="675" w:type="dxa"/>
          </w:tcPr>
          <w:p w:rsidR="008E1C53" w:rsidRDefault="00CF2FD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3" w:type="dxa"/>
          </w:tcPr>
          <w:p w:rsidR="008E1C53" w:rsidRDefault="00CF2FD2" w:rsidP="007C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197">
              <w:rPr>
                <w:rFonts w:ascii="Times New Roman" w:hAnsi="Times New Roman" w:cs="Times New Roman"/>
                <w:sz w:val="24"/>
                <w:szCs w:val="24"/>
              </w:rPr>
              <w:t>редставление педагогического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по подготовке и проведению ВПР на </w:t>
            </w:r>
            <w:r w:rsidR="007C0F9C">
              <w:rPr>
                <w:rFonts w:ascii="Times New Roman" w:hAnsi="Times New Roman" w:cs="Times New Roman"/>
                <w:sz w:val="24"/>
                <w:szCs w:val="24"/>
              </w:rPr>
              <w:t>заседаниях ШМО</w:t>
            </w:r>
          </w:p>
        </w:tc>
        <w:tc>
          <w:tcPr>
            <w:tcW w:w="1914" w:type="dxa"/>
          </w:tcPr>
          <w:p w:rsidR="008E1C53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8E1C53" w:rsidRDefault="00676832" w:rsidP="007C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C0F9C">
              <w:rPr>
                <w:rFonts w:ascii="Times New Roman" w:hAnsi="Times New Roman" w:cs="Times New Roman"/>
                <w:sz w:val="24"/>
                <w:szCs w:val="24"/>
              </w:rPr>
              <w:t>ШМО, завучи УВР</w:t>
            </w:r>
          </w:p>
        </w:tc>
        <w:tc>
          <w:tcPr>
            <w:tcW w:w="1915" w:type="dxa"/>
          </w:tcPr>
          <w:p w:rsidR="008E1C53" w:rsidRDefault="005F7D8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</w:t>
            </w:r>
          </w:p>
        </w:tc>
      </w:tr>
      <w:tr w:rsidR="00CF2FD2" w:rsidTr="0025725E">
        <w:tc>
          <w:tcPr>
            <w:tcW w:w="9571" w:type="dxa"/>
            <w:gridSpan w:val="5"/>
          </w:tcPr>
          <w:p w:rsidR="00CF2FD2" w:rsidRPr="00CF2FD2" w:rsidRDefault="00CF2FD2" w:rsidP="00CF2F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проведения ВПР</w:t>
            </w:r>
          </w:p>
        </w:tc>
      </w:tr>
      <w:tr w:rsidR="00CF2FD2" w:rsidTr="00C44395">
        <w:tc>
          <w:tcPr>
            <w:tcW w:w="675" w:type="dxa"/>
          </w:tcPr>
          <w:p w:rsidR="00CF2FD2" w:rsidRDefault="00CF2FD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53" w:type="dxa"/>
          </w:tcPr>
          <w:p w:rsidR="00CF2FD2" w:rsidRDefault="00CF2FD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материалов</w:t>
            </w:r>
            <w:r w:rsidR="00011C69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r w:rsidR="007C0F9C">
              <w:rPr>
                <w:rFonts w:ascii="Times New Roman" w:hAnsi="Times New Roman" w:cs="Times New Roman"/>
                <w:sz w:val="24"/>
                <w:szCs w:val="24"/>
              </w:rPr>
              <w:t>и проведению ВПР на сайте колы</w:t>
            </w:r>
          </w:p>
        </w:tc>
        <w:tc>
          <w:tcPr>
            <w:tcW w:w="1914" w:type="dxa"/>
          </w:tcPr>
          <w:p w:rsidR="00CF2FD2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CF2FD2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C0F9C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915" w:type="dxa"/>
          </w:tcPr>
          <w:p w:rsidR="00CF2FD2" w:rsidRDefault="005F7D8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проведения ВПР</w:t>
            </w:r>
          </w:p>
        </w:tc>
      </w:tr>
      <w:tr w:rsidR="00CF2FD2" w:rsidTr="00C44395">
        <w:tc>
          <w:tcPr>
            <w:tcW w:w="675" w:type="dxa"/>
          </w:tcPr>
          <w:p w:rsidR="00CF2FD2" w:rsidRDefault="00011C6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53" w:type="dxa"/>
          </w:tcPr>
          <w:p w:rsidR="00CF2FD2" w:rsidRDefault="00011C6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с родителями (законными представителями) через родительские собрания</w:t>
            </w:r>
            <w:r w:rsidR="005A248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ВПР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14" w:type="dxa"/>
          </w:tcPr>
          <w:p w:rsidR="00CF2FD2" w:rsidRDefault="007C0F9C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F2FD2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CF2FD2" w:rsidRDefault="005F7D8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проведения ВПР</w:t>
            </w:r>
          </w:p>
        </w:tc>
      </w:tr>
      <w:tr w:rsidR="008E1C53" w:rsidTr="00C44395">
        <w:tc>
          <w:tcPr>
            <w:tcW w:w="675" w:type="dxa"/>
          </w:tcPr>
          <w:p w:rsidR="008E1C53" w:rsidRDefault="00011C6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53" w:type="dxa"/>
          </w:tcPr>
          <w:p w:rsidR="008E1C53" w:rsidRDefault="00011C69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ВПР по отдельным предметам.</w:t>
            </w:r>
          </w:p>
        </w:tc>
        <w:tc>
          <w:tcPr>
            <w:tcW w:w="1914" w:type="dxa"/>
          </w:tcPr>
          <w:p w:rsidR="008E1C53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8E1C53" w:rsidRDefault="00676832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15" w:type="dxa"/>
          </w:tcPr>
          <w:p w:rsidR="008E1C53" w:rsidRDefault="005F7D83" w:rsidP="00C4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 и объективности</w:t>
            </w:r>
            <w:r w:rsidR="0067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</w:tr>
    </w:tbl>
    <w:p w:rsidR="00C44395" w:rsidRPr="00C44395" w:rsidRDefault="00C44395" w:rsidP="00C443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4395" w:rsidRPr="00C44395" w:rsidSect="0081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9F1"/>
    <w:multiLevelType w:val="hybridMultilevel"/>
    <w:tmpl w:val="02AE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5"/>
    <w:rsid w:val="00011C69"/>
    <w:rsid w:val="00077BD1"/>
    <w:rsid w:val="00084F8D"/>
    <w:rsid w:val="000C3316"/>
    <w:rsid w:val="00226B16"/>
    <w:rsid w:val="00261C8D"/>
    <w:rsid w:val="002A4931"/>
    <w:rsid w:val="0036500F"/>
    <w:rsid w:val="003D44F1"/>
    <w:rsid w:val="003F74C4"/>
    <w:rsid w:val="00460E5C"/>
    <w:rsid w:val="00481808"/>
    <w:rsid w:val="004A6A96"/>
    <w:rsid w:val="005660DF"/>
    <w:rsid w:val="005A2481"/>
    <w:rsid w:val="005E0197"/>
    <w:rsid w:val="005F7D83"/>
    <w:rsid w:val="00676832"/>
    <w:rsid w:val="00780179"/>
    <w:rsid w:val="007A6085"/>
    <w:rsid w:val="007A7CA1"/>
    <w:rsid w:val="007C0F9C"/>
    <w:rsid w:val="007D7962"/>
    <w:rsid w:val="00816FA0"/>
    <w:rsid w:val="008E1C53"/>
    <w:rsid w:val="008E49F2"/>
    <w:rsid w:val="0098529F"/>
    <w:rsid w:val="009A2A5C"/>
    <w:rsid w:val="00A2189D"/>
    <w:rsid w:val="00A23F90"/>
    <w:rsid w:val="00AE7BAA"/>
    <w:rsid w:val="00B81380"/>
    <w:rsid w:val="00BE6261"/>
    <w:rsid w:val="00C44395"/>
    <w:rsid w:val="00C61D49"/>
    <w:rsid w:val="00CF2FD2"/>
    <w:rsid w:val="00E01825"/>
    <w:rsid w:val="00E526B2"/>
    <w:rsid w:val="00E54B4F"/>
    <w:rsid w:val="00E60B74"/>
    <w:rsid w:val="00F36053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№2"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пк</cp:lastModifiedBy>
  <cp:revision>2</cp:revision>
  <cp:lastPrinted>2018-03-30T04:22:00Z</cp:lastPrinted>
  <dcterms:created xsi:type="dcterms:W3CDTF">2020-11-26T08:07:00Z</dcterms:created>
  <dcterms:modified xsi:type="dcterms:W3CDTF">2020-11-26T08:07:00Z</dcterms:modified>
</cp:coreProperties>
</file>