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64" w:rsidRPr="004C1464" w:rsidRDefault="004C1464" w:rsidP="004C1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46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C1464" w:rsidRDefault="004C1464" w:rsidP="004C1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464">
        <w:rPr>
          <w:rFonts w:ascii="Times New Roman" w:hAnsi="Times New Roman" w:cs="Times New Roman"/>
          <w:b/>
          <w:sz w:val="32"/>
          <w:szCs w:val="32"/>
        </w:rPr>
        <w:t>о проделанной работе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итогам п</w:t>
      </w:r>
      <w:r w:rsidRPr="004C1464">
        <w:rPr>
          <w:rFonts w:ascii="Times New Roman" w:hAnsi="Times New Roman" w:cs="Times New Roman"/>
          <w:b/>
          <w:sz w:val="32"/>
          <w:szCs w:val="32"/>
        </w:rPr>
        <w:t>роведения ВПР 2020</w:t>
      </w:r>
    </w:p>
    <w:p w:rsidR="00AF0296" w:rsidRPr="004C1464" w:rsidRDefault="00A04E61" w:rsidP="004C1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ГБОУ «СОШ №4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кажево</w:t>
      </w:r>
      <w:proofErr w:type="spellEnd"/>
      <w:r w:rsidR="004C1464" w:rsidRPr="004C1464">
        <w:rPr>
          <w:rFonts w:ascii="Times New Roman" w:hAnsi="Times New Roman" w:cs="Times New Roman"/>
          <w:b/>
          <w:sz w:val="32"/>
          <w:szCs w:val="32"/>
        </w:rPr>
        <w:t>»</w:t>
      </w:r>
    </w:p>
    <w:p w:rsidR="004C1464" w:rsidRDefault="004C1464" w:rsidP="004C1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464"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p w:rsidR="00B560CE" w:rsidRPr="00B560CE" w:rsidRDefault="00B560CE" w:rsidP="00B5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0CE">
        <w:rPr>
          <w:rFonts w:ascii="Times New Roman" w:hAnsi="Times New Roman" w:cs="Times New Roman"/>
          <w:color w:val="000000"/>
          <w:sz w:val="28"/>
          <w:szCs w:val="28"/>
        </w:rPr>
        <w:t xml:space="preserve">ВПР в сентябре-октябре 2020 г. проводились в целях: </w:t>
      </w:r>
    </w:p>
    <w:p w:rsidR="00B560CE" w:rsidRPr="00B560CE" w:rsidRDefault="00B560CE" w:rsidP="00B5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0CE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осуществления входного мониторинга качества образования, в том числе мониторинга уровня подготовки </w:t>
      </w:r>
      <w:proofErr w:type="gramStart"/>
      <w:r w:rsidRPr="00B560C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560C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B560CE" w:rsidRPr="00B560CE" w:rsidRDefault="00B560CE" w:rsidP="00B5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0CE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совершенствования преподавания учебных предметов и повышения качества образования в образовательных организациях; </w:t>
      </w:r>
    </w:p>
    <w:p w:rsidR="00B560CE" w:rsidRPr="00B560CE" w:rsidRDefault="00B560CE" w:rsidP="00B56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CE">
        <w:rPr>
          <w:rFonts w:ascii="Times New Roman" w:hAnsi="Times New Roman" w:cs="Times New Roman"/>
          <w:color w:val="000000"/>
          <w:sz w:val="28"/>
          <w:szCs w:val="28"/>
        </w:rPr>
        <w:t>- корректировки организации образовательного процесса по учебным предметам на 2020/2021 учебный год.</w:t>
      </w:r>
    </w:p>
    <w:p w:rsidR="00B560CE" w:rsidRPr="00B560CE" w:rsidRDefault="00B560CE" w:rsidP="00B56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CE">
        <w:rPr>
          <w:rFonts w:ascii="Times New Roman" w:eastAsia="Times New Roman" w:hAnsi="Times New Roman" w:cs="Times New Roman"/>
          <w:color w:val="000000"/>
          <w:sz w:val="28"/>
          <w:szCs w:val="28"/>
        </w:rPr>
        <w:t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</w:t>
      </w:r>
    </w:p>
    <w:p w:rsidR="00B560CE" w:rsidRPr="00B560CE" w:rsidRDefault="00B560CE" w:rsidP="00B56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C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</w:t>
      </w:r>
    </w:p>
    <w:p w:rsidR="00B560CE" w:rsidRPr="00B560CE" w:rsidRDefault="00B560CE" w:rsidP="00B56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24" w:type="dxa"/>
        <w:tblInd w:w="-601" w:type="dxa"/>
        <w:tblLook w:val="04A0"/>
      </w:tblPr>
      <w:tblGrid>
        <w:gridCol w:w="675"/>
        <w:gridCol w:w="4996"/>
        <w:gridCol w:w="2160"/>
        <w:gridCol w:w="2693"/>
      </w:tblGrid>
      <w:tr w:rsidR="00B560CE" w:rsidTr="001E6573">
        <w:tc>
          <w:tcPr>
            <w:tcW w:w="675" w:type="dxa"/>
          </w:tcPr>
          <w:p w:rsidR="00B560CE" w:rsidRPr="00B77EDA" w:rsidRDefault="00B560CE" w:rsidP="00B560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E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60CE" w:rsidRPr="00B77EDA" w:rsidRDefault="00B560CE" w:rsidP="00B560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7E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E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E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B560CE" w:rsidRPr="00B77EDA" w:rsidRDefault="00B560CE" w:rsidP="00B560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E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B560CE" w:rsidRPr="00B77EDA" w:rsidRDefault="00B560CE" w:rsidP="00B560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ED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B560CE" w:rsidRPr="00B77EDA" w:rsidRDefault="00B560CE" w:rsidP="00B560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560CE" w:rsidTr="001E6573">
        <w:tc>
          <w:tcPr>
            <w:tcW w:w="675" w:type="dxa"/>
          </w:tcPr>
          <w:p w:rsidR="00B560CE" w:rsidRPr="00662E42" w:rsidRDefault="00B560CE" w:rsidP="00B56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662E42" w:rsidRPr="00662E42" w:rsidRDefault="00C76A78" w:rsidP="00C7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ВПР по предмету</w:t>
            </w:r>
            <w:r w:rsidR="00435A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для</w:t>
            </w:r>
            <w:r w:rsidR="00435A96" w:rsidRPr="00B77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A9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своевременного  выявления </w:t>
            </w:r>
            <w:r w:rsidR="00435A96" w:rsidRPr="00435A96">
              <w:rPr>
                <w:rFonts w:ascii="Times New Roman" w:hAnsi="Times New Roman" w:cs="Times New Roman"/>
                <w:sz w:val="28"/>
                <w:szCs w:val="28"/>
              </w:rPr>
              <w:t>слабоуспевающих учащихся</w:t>
            </w:r>
            <w:r w:rsidR="00435A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5A96" w:rsidRPr="00B77EDA">
              <w:rPr>
                <w:rFonts w:ascii="Times New Roman" w:hAnsi="Times New Roman" w:cs="Times New Roman"/>
                <w:sz w:val="28"/>
                <w:szCs w:val="28"/>
              </w:rPr>
              <w:t>выявление в знаниях учеников пробелов, которые требуют быстрой ликвидации)</w:t>
            </w:r>
          </w:p>
        </w:tc>
        <w:tc>
          <w:tcPr>
            <w:tcW w:w="2160" w:type="dxa"/>
          </w:tcPr>
          <w:p w:rsidR="00B560CE" w:rsidRPr="00662E42" w:rsidRDefault="00C76A78" w:rsidP="0043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проведения ВПР по предмету</w:t>
            </w:r>
          </w:p>
        </w:tc>
        <w:tc>
          <w:tcPr>
            <w:tcW w:w="2693" w:type="dxa"/>
          </w:tcPr>
          <w:p w:rsidR="00B560CE" w:rsidRPr="00662E42" w:rsidRDefault="00C76A78" w:rsidP="00B56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302BA" w:rsidTr="001E6573">
        <w:tc>
          <w:tcPr>
            <w:tcW w:w="675" w:type="dxa"/>
          </w:tcPr>
          <w:p w:rsidR="00D302BA" w:rsidRPr="00662E42" w:rsidRDefault="00D302BA" w:rsidP="005B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D302BA" w:rsidRDefault="00D302BA" w:rsidP="00C7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ознакомление уча</w:t>
            </w:r>
            <w:r w:rsidRPr="00B77EDA">
              <w:rPr>
                <w:rFonts w:ascii="Times New Roman" w:hAnsi="Times New Roman" w:cs="Times New Roman"/>
                <w:sz w:val="28"/>
                <w:szCs w:val="28"/>
              </w:rPr>
              <w:t>щихся с результатами ВПР по отдельным предметам.</w:t>
            </w:r>
          </w:p>
        </w:tc>
        <w:tc>
          <w:tcPr>
            <w:tcW w:w="2160" w:type="dxa"/>
          </w:tcPr>
          <w:p w:rsidR="00D302BA" w:rsidRDefault="00D302BA" w:rsidP="0043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проведения ВПР по предмету</w:t>
            </w:r>
          </w:p>
        </w:tc>
        <w:tc>
          <w:tcPr>
            <w:tcW w:w="2693" w:type="dxa"/>
          </w:tcPr>
          <w:p w:rsidR="00D302BA" w:rsidRDefault="00D302BA" w:rsidP="00B56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302BA" w:rsidTr="001E6573">
        <w:tc>
          <w:tcPr>
            <w:tcW w:w="675" w:type="dxa"/>
          </w:tcPr>
          <w:p w:rsidR="00D302BA" w:rsidRPr="00662E42" w:rsidRDefault="00D302BA" w:rsidP="005B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D302BA" w:rsidRPr="00662E42" w:rsidRDefault="00D302BA" w:rsidP="0076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61924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  вопросов работы  со слабыми учащимися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показали </w:t>
            </w:r>
            <w:r w:rsidRPr="00861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низкие результаты </w:t>
            </w:r>
            <w:r w:rsidRPr="00861924">
              <w:rPr>
                <w:rFonts w:ascii="Times New Roman" w:eastAsia="Times New Roman" w:hAnsi="Times New Roman" w:cs="Times New Roman"/>
                <w:sz w:val="28"/>
                <w:szCs w:val="28"/>
              </w:rPr>
              <w:t> и обмен  опытом с коллегами (на педсовете,  совещании, семинарах,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1924">
              <w:rPr>
                <w:rFonts w:ascii="Times New Roman" w:eastAsia="Times New Roman" w:hAnsi="Times New Roman" w:cs="Times New Roman"/>
                <w:sz w:val="28"/>
                <w:szCs w:val="28"/>
              </w:rPr>
              <w:t>ШМО)</w:t>
            </w:r>
          </w:p>
        </w:tc>
        <w:tc>
          <w:tcPr>
            <w:tcW w:w="2160" w:type="dxa"/>
          </w:tcPr>
          <w:p w:rsidR="00D302BA" w:rsidRPr="00662E42" w:rsidRDefault="00D302BA" w:rsidP="0076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D302BA" w:rsidRPr="00662E42" w:rsidRDefault="00AF17CF" w:rsidP="0076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  <w:r w:rsidR="00D302BA">
              <w:rPr>
                <w:rFonts w:ascii="Times New Roman" w:hAnsi="Times New Roman" w:cs="Times New Roman"/>
                <w:sz w:val="28"/>
                <w:szCs w:val="28"/>
              </w:rPr>
              <w:t xml:space="preserve">.,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  <w:r w:rsidR="00D302BA">
              <w:rPr>
                <w:rFonts w:ascii="Times New Roman" w:hAnsi="Times New Roman" w:cs="Times New Roman"/>
                <w:sz w:val="28"/>
                <w:szCs w:val="28"/>
              </w:rPr>
              <w:t>,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ШМО Костоева З.М.</w:t>
            </w:r>
            <w:r w:rsidR="00D302B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</w:t>
            </w:r>
            <w:r w:rsidR="00D3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З.М.-М.</w:t>
            </w:r>
          </w:p>
        </w:tc>
      </w:tr>
      <w:tr w:rsidR="00A45326" w:rsidTr="001E6573">
        <w:tc>
          <w:tcPr>
            <w:tcW w:w="675" w:type="dxa"/>
          </w:tcPr>
          <w:p w:rsidR="00A45326" w:rsidRPr="00662E42" w:rsidRDefault="00A45326" w:rsidP="0038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A45326" w:rsidRPr="002D41FC" w:rsidRDefault="00A45326" w:rsidP="00763D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41FC">
              <w:rPr>
                <w:rFonts w:ascii="Times New Roman" w:hAnsi="Times New Roman"/>
                <w:sz w:val="28"/>
                <w:szCs w:val="28"/>
              </w:rPr>
              <w:t xml:space="preserve">Посещение и организация </w:t>
            </w:r>
            <w:proofErr w:type="spellStart"/>
            <w:r w:rsidRPr="002D41FC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2D41FC">
              <w:rPr>
                <w:rFonts w:ascii="Times New Roman" w:hAnsi="Times New Roman"/>
                <w:sz w:val="28"/>
                <w:szCs w:val="28"/>
              </w:rPr>
              <w:t xml:space="preserve"> уроков с целью совершенствования дидактических принципов обучения</w:t>
            </w:r>
          </w:p>
        </w:tc>
        <w:tc>
          <w:tcPr>
            <w:tcW w:w="2160" w:type="dxa"/>
          </w:tcPr>
          <w:p w:rsidR="00A45326" w:rsidRPr="002D41FC" w:rsidRDefault="00A45326" w:rsidP="00763D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41F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45326" w:rsidRPr="002D41FC" w:rsidRDefault="00A45326" w:rsidP="0030336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41FC">
              <w:rPr>
                <w:rFonts w:ascii="Times New Roman" w:hAnsi="Times New Roman"/>
                <w:sz w:val="28"/>
                <w:szCs w:val="28"/>
              </w:rPr>
              <w:t xml:space="preserve"> Зам. директора по УВР</w:t>
            </w:r>
            <w:r w:rsidR="00303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3364">
              <w:rPr>
                <w:rFonts w:ascii="Times New Roman" w:hAnsi="Times New Roman"/>
                <w:sz w:val="28"/>
                <w:szCs w:val="28"/>
              </w:rPr>
              <w:t>Альдиева</w:t>
            </w:r>
            <w:proofErr w:type="spellEnd"/>
            <w:r w:rsidR="00303364">
              <w:rPr>
                <w:rFonts w:ascii="Times New Roman" w:hAnsi="Times New Roman"/>
                <w:sz w:val="28"/>
                <w:szCs w:val="28"/>
              </w:rPr>
              <w:t xml:space="preserve"> З.Б., </w:t>
            </w:r>
            <w:proofErr w:type="spellStart"/>
            <w:r w:rsidR="00303364">
              <w:rPr>
                <w:rFonts w:ascii="Times New Roman" w:hAnsi="Times New Roman"/>
                <w:sz w:val="28"/>
                <w:szCs w:val="28"/>
              </w:rPr>
              <w:t>Татриева</w:t>
            </w:r>
            <w:proofErr w:type="spellEnd"/>
            <w:r w:rsidR="00303364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5326" w:rsidTr="001E6573">
        <w:tc>
          <w:tcPr>
            <w:tcW w:w="675" w:type="dxa"/>
          </w:tcPr>
          <w:p w:rsidR="00A45326" w:rsidRPr="00662E42" w:rsidRDefault="00A45326" w:rsidP="0038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A45326" w:rsidRPr="00662E42" w:rsidRDefault="00A45326" w:rsidP="00CF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2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становление причин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отставания  учащихся, которые показали низкие результаты ВПР</w:t>
            </w:r>
          </w:p>
        </w:tc>
        <w:tc>
          <w:tcPr>
            <w:tcW w:w="2160" w:type="dxa"/>
          </w:tcPr>
          <w:p w:rsidR="00A45326" w:rsidRPr="00662E42" w:rsidRDefault="00A45326" w:rsidP="00D71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4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C33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45326" w:rsidRPr="00662E42" w:rsidRDefault="00A45326" w:rsidP="0030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 w:rsidR="009A1A66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учителя-предметники, психолог </w:t>
            </w:r>
            <w:proofErr w:type="spellStart"/>
            <w:r w:rsidR="00303364">
              <w:rPr>
                <w:rFonts w:ascii="Times New Roman" w:hAnsi="Times New Roman" w:cs="Times New Roman"/>
                <w:sz w:val="28"/>
                <w:szCs w:val="28"/>
              </w:rPr>
              <w:t>Шанхоева</w:t>
            </w:r>
            <w:proofErr w:type="spellEnd"/>
            <w:r w:rsidR="00303364">
              <w:rPr>
                <w:rFonts w:ascii="Times New Roman" w:hAnsi="Times New Roman" w:cs="Times New Roman"/>
                <w:sz w:val="28"/>
                <w:szCs w:val="28"/>
              </w:rPr>
              <w:t xml:space="preserve"> Х.Б.</w:t>
            </w:r>
          </w:p>
        </w:tc>
      </w:tr>
      <w:tr w:rsidR="00A45326" w:rsidTr="001E6573">
        <w:tc>
          <w:tcPr>
            <w:tcW w:w="675" w:type="dxa"/>
          </w:tcPr>
          <w:p w:rsidR="00A45326" w:rsidRPr="00662E42" w:rsidRDefault="00A45326" w:rsidP="0038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96" w:type="dxa"/>
          </w:tcPr>
          <w:p w:rsidR="00A45326" w:rsidRPr="00662E42" w:rsidRDefault="00A45326" w:rsidP="005D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24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ота с родителями </w:t>
            </w:r>
            <w:r w:rsidRPr="00861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показали низкие результаты ВПР. </w:t>
            </w:r>
            <w:r w:rsidRPr="00C339FD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родителей об успеваемости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A45326" w:rsidRPr="00662E42" w:rsidRDefault="00A45326" w:rsidP="0076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C33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45326" w:rsidRPr="00662E42" w:rsidRDefault="00A45326" w:rsidP="009A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A1A66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</w:tc>
      </w:tr>
      <w:tr w:rsidR="00A45326" w:rsidTr="001E6573">
        <w:tc>
          <w:tcPr>
            <w:tcW w:w="675" w:type="dxa"/>
          </w:tcPr>
          <w:p w:rsidR="00A45326" w:rsidRDefault="00A45326" w:rsidP="0038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A45326" w:rsidRPr="002D41FC" w:rsidRDefault="00A45326" w:rsidP="00763D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41FC">
              <w:rPr>
                <w:rFonts w:ascii="Times New Roman" w:hAnsi="Times New Roman"/>
                <w:sz w:val="28"/>
                <w:szCs w:val="28"/>
              </w:rPr>
              <w:t>Информирование о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аучно-практических конференциях, семинарах, курсах </w:t>
            </w:r>
            <w:r w:rsidRPr="002D41FC">
              <w:rPr>
                <w:rFonts w:ascii="Times New Roman" w:hAnsi="Times New Roman"/>
                <w:sz w:val="28"/>
                <w:szCs w:val="28"/>
              </w:rPr>
              <w:t>разного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подготовки и проведения ВПР  рук. МО и учителей- предметников.</w:t>
            </w:r>
          </w:p>
        </w:tc>
        <w:tc>
          <w:tcPr>
            <w:tcW w:w="2160" w:type="dxa"/>
          </w:tcPr>
          <w:p w:rsidR="00A45326" w:rsidRPr="002D41FC" w:rsidRDefault="00A45326" w:rsidP="00763DB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41F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45326" w:rsidRPr="002D41FC" w:rsidRDefault="00A45326" w:rsidP="0030336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41FC">
              <w:rPr>
                <w:rFonts w:ascii="Times New Roman" w:hAnsi="Times New Roman"/>
                <w:sz w:val="28"/>
                <w:szCs w:val="28"/>
              </w:rPr>
              <w:t xml:space="preserve"> Зам. директора по УВР</w:t>
            </w:r>
            <w:r w:rsidR="009A1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3364">
              <w:rPr>
                <w:rFonts w:ascii="Times New Roman" w:hAnsi="Times New Roman"/>
                <w:sz w:val="28"/>
                <w:szCs w:val="28"/>
              </w:rPr>
              <w:t>Альдиева</w:t>
            </w:r>
            <w:proofErr w:type="spellEnd"/>
            <w:r w:rsidR="00303364">
              <w:rPr>
                <w:rFonts w:ascii="Times New Roman" w:hAnsi="Times New Roman"/>
                <w:sz w:val="28"/>
                <w:szCs w:val="28"/>
              </w:rPr>
              <w:t xml:space="preserve"> З.Б.</w:t>
            </w:r>
          </w:p>
        </w:tc>
      </w:tr>
      <w:tr w:rsidR="00A45326" w:rsidTr="001E6573">
        <w:tc>
          <w:tcPr>
            <w:tcW w:w="675" w:type="dxa"/>
          </w:tcPr>
          <w:p w:rsidR="00A45326" w:rsidRPr="00662E42" w:rsidRDefault="00A45326" w:rsidP="0038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A45326" w:rsidRPr="00662E42" w:rsidRDefault="00A45326" w:rsidP="0061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Ознакомление  руководителей МО, учителей- предметников с отчетами 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5326" w:rsidRPr="00662E42" w:rsidRDefault="00A45326" w:rsidP="0061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-статистика по результатам;</w:t>
            </w:r>
          </w:p>
          <w:p w:rsidR="00A45326" w:rsidRPr="00662E42" w:rsidRDefault="00A45326" w:rsidP="0061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-распределение первичных баллов;</w:t>
            </w:r>
          </w:p>
          <w:p w:rsidR="00A45326" w:rsidRPr="00662E42" w:rsidRDefault="00A45326" w:rsidP="0061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-выполнение заданий группами участников;</w:t>
            </w:r>
          </w:p>
          <w:p w:rsidR="00A45326" w:rsidRPr="00662E42" w:rsidRDefault="00A45326" w:rsidP="0061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- индивидуальные результаты;</w:t>
            </w:r>
          </w:p>
          <w:p w:rsidR="00A45326" w:rsidRPr="00662E42" w:rsidRDefault="00A45326" w:rsidP="0061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-сравнение отметок с отметками по журналу;</w:t>
            </w:r>
          </w:p>
          <w:p w:rsidR="00A45326" w:rsidRPr="00662E42" w:rsidRDefault="00A45326" w:rsidP="0061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- достижение планируемых результатов.</w:t>
            </w:r>
          </w:p>
        </w:tc>
        <w:tc>
          <w:tcPr>
            <w:tcW w:w="2160" w:type="dxa"/>
          </w:tcPr>
          <w:p w:rsidR="00A45326" w:rsidRPr="00662E42" w:rsidRDefault="00A45326" w:rsidP="00615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опубликовании  отчетов на</w:t>
            </w: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 сайте ФИСОКО</w:t>
            </w:r>
          </w:p>
        </w:tc>
        <w:tc>
          <w:tcPr>
            <w:tcW w:w="2693" w:type="dxa"/>
          </w:tcPr>
          <w:p w:rsidR="00A45326" w:rsidRPr="00662E42" w:rsidRDefault="00A45326" w:rsidP="00303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30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64">
              <w:rPr>
                <w:rFonts w:ascii="Times New Roman" w:hAnsi="Times New Roman" w:cs="Times New Roman"/>
                <w:sz w:val="28"/>
                <w:szCs w:val="28"/>
              </w:rPr>
              <w:t>Альдиева</w:t>
            </w:r>
            <w:proofErr w:type="spellEnd"/>
            <w:r w:rsidR="00303364">
              <w:rPr>
                <w:rFonts w:ascii="Times New Roman" w:hAnsi="Times New Roman" w:cs="Times New Roman"/>
                <w:sz w:val="28"/>
                <w:szCs w:val="28"/>
              </w:rPr>
              <w:t xml:space="preserve"> З.Б. </w:t>
            </w: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proofErr w:type="gramStart"/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64">
              <w:rPr>
                <w:rFonts w:ascii="Times New Roman" w:hAnsi="Times New Roman" w:cs="Times New Roman"/>
                <w:sz w:val="28"/>
                <w:szCs w:val="28"/>
              </w:rPr>
              <w:t>Шанхоева</w:t>
            </w:r>
            <w:proofErr w:type="spellEnd"/>
            <w:r w:rsidR="00303364">
              <w:rPr>
                <w:rFonts w:ascii="Times New Roman" w:hAnsi="Times New Roman" w:cs="Times New Roman"/>
                <w:sz w:val="28"/>
                <w:szCs w:val="28"/>
              </w:rPr>
              <w:t xml:space="preserve"> М.Х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573" w:rsidTr="001E6573">
        <w:tc>
          <w:tcPr>
            <w:tcW w:w="675" w:type="dxa"/>
          </w:tcPr>
          <w:p w:rsidR="001E6573" w:rsidRDefault="001E6573" w:rsidP="0038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1E6573" w:rsidRDefault="001E6573" w:rsidP="00BA144E">
            <w:pPr>
              <w:pStyle w:val="Default"/>
            </w:pPr>
            <w:r w:rsidRPr="00662E42">
              <w:rPr>
                <w:sz w:val="28"/>
                <w:szCs w:val="28"/>
              </w:rPr>
              <w:t xml:space="preserve">Ознакомление  руководителей МО, учителей- предметников </w:t>
            </w:r>
            <w:proofErr w:type="gramStart"/>
            <w:r w:rsidRPr="00662E42">
              <w:rPr>
                <w:sz w:val="28"/>
                <w:szCs w:val="28"/>
              </w:rPr>
              <w:t>с</w:t>
            </w:r>
            <w:proofErr w:type="gramEnd"/>
            <w:r>
              <w:t xml:space="preserve">  </w:t>
            </w:r>
          </w:p>
          <w:p w:rsidR="001E6573" w:rsidRPr="00217A29" w:rsidRDefault="001E6573" w:rsidP="00BA144E">
            <w:pPr>
              <w:pStyle w:val="Default"/>
            </w:pPr>
            <w:proofErr w:type="gramStart"/>
            <w:r>
              <w:rPr>
                <w:sz w:val="28"/>
                <w:szCs w:val="28"/>
              </w:rPr>
              <w:t xml:space="preserve">письмом  Министерства просвещения Российской Федерации от 19.11.2020 г. № ВБ-2141/03  «О методических рекомендация </w:t>
            </w:r>
            <w:r w:rsidRPr="00A45326">
              <w:rPr>
                <w:bCs/>
                <w:sz w:val="28"/>
                <w:szCs w:val="28"/>
              </w:rPr>
              <w:t xml:space="preserve">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60" w:type="dxa"/>
          </w:tcPr>
          <w:p w:rsidR="001E6573" w:rsidRPr="00662E42" w:rsidRDefault="001E6573" w:rsidP="00BA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</w:tcPr>
          <w:p w:rsidR="001E6573" w:rsidRPr="00662E42" w:rsidRDefault="001E6573" w:rsidP="00303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64">
              <w:rPr>
                <w:rFonts w:ascii="Times New Roman" w:hAnsi="Times New Roman" w:cs="Times New Roman"/>
                <w:sz w:val="28"/>
                <w:szCs w:val="28"/>
              </w:rPr>
              <w:t>Альдиева</w:t>
            </w:r>
            <w:proofErr w:type="spellEnd"/>
            <w:r w:rsidR="00303364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1E6573" w:rsidTr="001E6573">
        <w:tc>
          <w:tcPr>
            <w:tcW w:w="675" w:type="dxa"/>
          </w:tcPr>
          <w:p w:rsidR="001E6573" w:rsidRPr="00662E42" w:rsidRDefault="001E6573" w:rsidP="00386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1E6573" w:rsidRDefault="001E6573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BB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 по проведению ВПР в 2020 году.</w:t>
            </w:r>
          </w:p>
        </w:tc>
        <w:tc>
          <w:tcPr>
            <w:tcW w:w="2160" w:type="dxa"/>
          </w:tcPr>
          <w:p w:rsidR="001E6573" w:rsidRDefault="001E6573" w:rsidP="004D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E6573" w:rsidRPr="00662E42" w:rsidRDefault="001E6573" w:rsidP="00303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64">
              <w:rPr>
                <w:rFonts w:ascii="Times New Roman" w:hAnsi="Times New Roman" w:cs="Times New Roman"/>
                <w:sz w:val="28"/>
                <w:szCs w:val="28"/>
              </w:rPr>
              <w:t>Альдиева</w:t>
            </w:r>
            <w:proofErr w:type="spellEnd"/>
            <w:r w:rsidR="00303364">
              <w:rPr>
                <w:rFonts w:ascii="Times New Roman" w:hAnsi="Times New Roman" w:cs="Times New Roman"/>
                <w:sz w:val="28"/>
                <w:szCs w:val="28"/>
              </w:rPr>
              <w:t xml:space="preserve"> З.Б, </w:t>
            </w:r>
            <w:r w:rsidRPr="00662E4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proofErr w:type="gramStart"/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62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64">
              <w:rPr>
                <w:rFonts w:ascii="Times New Roman" w:hAnsi="Times New Roman" w:cs="Times New Roman"/>
                <w:sz w:val="28"/>
                <w:szCs w:val="28"/>
              </w:rPr>
              <w:t>Шанхоева</w:t>
            </w:r>
            <w:proofErr w:type="spellEnd"/>
            <w:r w:rsidR="00303364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</w:tbl>
    <w:p w:rsidR="004C1464" w:rsidRPr="004C1464" w:rsidRDefault="004C1464" w:rsidP="009A1A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C1464" w:rsidRPr="004C1464" w:rsidSect="009A1A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1464"/>
    <w:rsid w:val="001768F4"/>
    <w:rsid w:val="001E6573"/>
    <w:rsid w:val="00217A29"/>
    <w:rsid w:val="00303364"/>
    <w:rsid w:val="003775BB"/>
    <w:rsid w:val="0039315E"/>
    <w:rsid w:val="00412FE7"/>
    <w:rsid w:val="00435A96"/>
    <w:rsid w:val="004C1464"/>
    <w:rsid w:val="00662E42"/>
    <w:rsid w:val="009A1A66"/>
    <w:rsid w:val="00A04E61"/>
    <w:rsid w:val="00A45326"/>
    <w:rsid w:val="00AF0296"/>
    <w:rsid w:val="00AF17CF"/>
    <w:rsid w:val="00B560CE"/>
    <w:rsid w:val="00B77EDA"/>
    <w:rsid w:val="00B80A68"/>
    <w:rsid w:val="00C76A78"/>
    <w:rsid w:val="00CF3278"/>
    <w:rsid w:val="00D302BA"/>
    <w:rsid w:val="00D7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СОШ№4</cp:lastModifiedBy>
  <cp:revision>2</cp:revision>
  <dcterms:created xsi:type="dcterms:W3CDTF">2020-12-23T13:19:00Z</dcterms:created>
  <dcterms:modified xsi:type="dcterms:W3CDTF">2020-12-23T13:19:00Z</dcterms:modified>
</cp:coreProperties>
</file>