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D" w:rsidRDefault="00532F0D" w:rsidP="00532F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F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ИНФОРМАЦИЯ О КОЛИЧЕСТВЕ ВАКАНТНЫХ МЕСТ </w:t>
      </w:r>
    </w:p>
    <w:p w:rsidR="00532F0D" w:rsidRPr="00532F0D" w:rsidRDefault="00532F0D" w:rsidP="00532F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F0D">
        <w:rPr>
          <w:rFonts w:ascii="Times New Roman" w:hAnsi="Times New Roman" w:cs="Times New Roman"/>
          <w:b/>
          <w:sz w:val="28"/>
          <w:szCs w:val="28"/>
          <w:lang w:eastAsia="ru-RU"/>
        </w:rPr>
        <w:t>В 1 КЛАССАХ ГБОУ «СОШ №4 С. П. ЭКАЖЕВО» НА 2019-2020 уч. год</w:t>
      </w:r>
    </w:p>
    <w:p w:rsidR="00532F0D" w:rsidRPr="00532F0D" w:rsidRDefault="00532F0D" w:rsidP="00532F0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32F0D">
        <w:rPr>
          <w:rFonts w:ascii="Times New Roman" w:hAnsi="Times New Roman" w:cs="Times New Roman"/>
          <w:b/>
          <w:sz w:val="28"/>
          <w:szCs w:val="28"/>
          <w:lang w:eastAsia="ru-RU"/>
        </w:rPr>
        <w:t>ПО СОСТОЯНИЮ НА 25.03.2019 г.</w:t>
      </w:r>
    </w:p>
    <w:p w:rsidR="00532F0D" w:rsidRDefault="00532F0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3403"/>
        <w:gridCol w:w="3683"/>
        <w:gridCol w:w="3263"/>
      </w:tblGrid>
      <w:tr w:rsidR="00532F0D" w:rsidTr="00532F0D">
        <w:tc>
          <w:tcPr>
            <w:tcW w:w="340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 в 1-ых классах </w:t>
            </w:r>
            <w:r w:rsidRPr="0053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плану на 2019-2020 уч. год</w:t>
            </w:r>
          </w:p>
        </w:tc>
        <w:tc>
          <w:tcPr>
            <w:tcW w:w="368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детей, зачисленных в первый класс</w:t>
            </w:r>
          </w:p>
        </w:tc>
        <w:tc>
          <w:tcPr>
            <w:tcW w:w="326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2F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свободных мест</w:t>
            </w:r>
          </w:p>
        </w:tc>
      </w:tr>
      <w:tr w:rsidR="00532F0D" w:rsidTr="00532F0D">
        <w:tc>
          <w:tcPr>
            <w:tcW w:w="340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368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263" w:type="dxa"/>
            <w:vAlign w:val="center"/>
          </w:tcPr>
          <w:p w:rsidR="00532F0D" w:rsidRPr="00532F0D" w:rsidRDefault="00532F0D" w:rsidP="00532F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</w:tbl>
    <w:p w:rsidR="00532F0D" w:rsidRPr="00532F0D" w:rsidRDefault="00532F0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2F0D" w:rsidRPr="0053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225"/>
    <w:multiLevelType w:val="multilevel"/>
    <w:tmpl w:val="8704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2875F6"/>
    <w:multiLevelType w:val="multilevel"/>
    <w:tmpl w:val="54B0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DB"/>
    <w:rsid w:val="002A7EC8"/>
    <w:rsid w:val="00532F0D"/>
    <w:rsid w:val="005F59DB"/>
    <w:rsid w:val="006347F0"/>
    <w:rsid w:val="00936169"/>
    <w:rsid w:val="009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7CBE"/>
  <w15:chartTrackingRefBased/>
  <w15:docId w15:val="{7EEA9FE8-40BA-4ABC-8BC8-AFA9A8A7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4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EC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3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532F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9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2019-03-21T05:57:00Z</cp:lastPrinted>
  <dcterms:created xsi:type="dcterms:W3CDTF">2019-03-21T05:42:00Z</dcterms:created>
  <dcterms:modified xsi:type="dcterms:W3CDTF">2019-03-25T11:05:00Z</dcterms:modified>
</cp:coreProperties>
</file>