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A8" w:rsidRDefault="003367A8" w:rsidP="00336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график</w:t>
      </w:r>
    </w:p>
    <w:p w:rsidR="003367A8" w:rsidRDefault="003367A8" w:rsidP="00336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3367A8" w:rsidRDefault="003367A8" w:rsidP="00336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1.Начало учебного года: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02.09.2020 г.</w:t>
      </w:r>
    </w:p>
    <w:p w:rsidR="003367A8" w:rsidRDefault="003367A8" w:rsidP="00336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2.Окончание учебного года: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заканчиваются: в 1-11 классах – 24 мая 2021 года</w:t>
      </w:r>
    </w:p>
    <w:p w:rsidR="003367A8" w:rsidRDefault="003367A8" w:rsidP="00336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3.Начало учебных занятий: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1 -11 классы - 9.00</w:t>
      </w:r>
    </w:p>
    <w:p w:rsidR="003367A8" w:rsidRDefault="003367A8" w:rsidP="00336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4.Окончание учебных занятий: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1-ые классы –10.55 (1-ое полугодие), 11.55. (2-ое полугодие), 2 - 11 классы – 13.40</w:t>
      </w:r>
    </w:p>
    <w:p w:rsidR="003367A8" w:rsidRDefault="003367A8" w:rsidP="00336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5.Продолжительность учебного года: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1-ых классах – 33 учебные недели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2-11 классах – 34 учебные недели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сентябре-декабре учебные занятия в 1 классе проводятся по три урока в день, в январе-мае – по четыре урока в день</w:t>
      </w:r>
    </w:p>
    <w:p w:rsidR="003367A8" w:rsidRDefault="003367A8" w:rsidP="00336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6.Режим работы школы: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классы– 5-дневная рабочая неделя; 5-11 классы – 6-дневная рабочая неделя</w:t>
      </w:r>
    </w:p>
    <w:p w:rsidR="003367A8" w:rsidRDefault="003367A8" w:rsidP="00336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7.Расписание звонков: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для 1 класса – 35 минут – 1 полугодие, 40 минут – 2 полугодие, для 2-11 классов – 40 минут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1)9:00 – 9:40 2) 9:45 – 10:25 3) 10:30 – 11:10 4) 11:30 – 12:10 5) 12:15 – 12:55 6) 13:00 – 13:40</w:t>
      </w:r>
    </w:p>
    <w:p w:rsidR="003367A8" w:rsidRDefault="003367A8" w:rsidP="00336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8.Регламентирование учебного процесса на учебный год: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1)Продолжительность учебных занятий по четвертям:</w:t>
      </w:r>
    </w:p>
    <w:p w:rsidR="003367A8" w:rsidRDefault="003367A8" w:rsidP="00336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Начало четверти Окончание четверти  Количество недель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</w:t>
      </w:r>
      <w:r w:rsidR="00581803">
        <w:rPr>
          <w:rFonts w:ascii="Times New Roman" w:hAnsi="Times New Roman" w:cs="Times New Roman"/>
          <w:sz w:val="28"/>
          <w:szCs w:val="28"/>
        </w:rPr>
        <w:t>ть        02.09.2020 г.       24</w:t>
      </w:r>
      <w:r>
        <w:rPr>
          <w:rFonts w:ascii="Times New Roman" w:hAnsi="Times New Roman" w:cs="Times New Roman"/>
          <w:sz w:val="28"/>
          <w:szCs w:val="28"/>
        </w:rPr>
        <w:t>.10.2020 г.           8 учебных недель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</w:t>
      </w:r>
      <w:r w:rsidR="00927660">
        <w:rPr>
          <w:rFonts w:ascii="Times New Roman" w:hAnsi="Times New Roman" w:cs="Times New Roman"/>
          <w:sz w:val="28"/>
          <w:szCs w:val="28"/>
        </w:rPr>
        <w:t>ть        02.11.2020 г.       26</w:t>
      </w:r>
      <w:r>
        <w:rPr>
          <w:rFonts w:ascii="Times New Roman" w:hAnsi="Times New Roman" w:cs="Times New Roman"/>
          <w:sz w:val="28"/>
          <w:szCs w:val="28"/>
        </w:rPr>
        <w:t>.12.2020 г.           8 учебных недель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</w:t>
      </w:r>
      <w:r w:rsidR="00927660">
        <w:rPr>
          <w:rFonts w:ascii="Times New Roman" w:hAnsi="Times New Roman" w:cs="Times New Roman"/>
          <w:sz w:val="28"/>
          <w:szCs w:val="28"/>
        </w:rPr>
        <w:t>ть        13.01.2021 г.       20</w:t>
      </w:r>
      <w:r>
        <w:rPr>
          <w:rFonts w:ascii="Times New Roman" w:hAnsi="Times New Roman" w:cs="Times New Roman"/>
          <w:sz w:val="28"/>
          <w:szCs w:val="28"/>
        </w:rPr>
        <w:t>.03.2021 г.          10 учебных недель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       29.03.2021 г.       24.05.2021 г.           8 учебных недель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2)Продолжительность каникул в течение учебного года:</w:t>
      </w:r>
    </w:p>
    <w:p w:rsidR="003367A8" w:rsidRDefault="003367A8" w:rsidP="00336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 каникул   Дата окончания каникул    Продолжительность в днях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     с 26.10.2020 г.           по 01.11.2020</w:t>
      </w:r>
      <w:r w:rsidR="00D649DC">
        <w:rPr>
          <w:rFonts w:ascii="Times New Roman" w:hAnsi="Times New Roman" w:cs="Times New Roman"/>
          <w:sz w:val="28"/>
          <w:szCs w:val="28"/>
        </w:rPr>
        <w:t xml:space="preserve"> г.                    7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Зимние       с 28.12.2020 г.            по 12.01.2021 г.                   </w:t>
      </w:r>
      <w:r w:rsidR="00D649DC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дней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   с 22.03.2021 г.           по 28.03.2021</w:t>
      </w:r>
      <w:r w:rsidR="00D649DC">
        <w:rPr>
          <w:rFonts w:ascii="Times New Roman" w:hAnsi="Times New Roman" w:cs="Times New Roman"/>
          <w:sz w:val="28"/>
          <w:szCs w:val="28"/>
        </w:rPr>
        <w:t xml:space="preserve"> г.                     7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7A8" w:rsidRDefault="003367A8" w:rsidP="00336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 класса устанавливаются дополнительные недельные каникулы с 15.02.2021 г. по 21.02.2021 г. (7 дней)</w:t>
      </w:r>
    </w:p>
    <w:p w:rsidR="00764FD6" w:rsidRDefault="00764FD6"/>
    <w:sectPr w:rsidR="00764FD6" w:rsidSect="00C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67A8"/>
    <w:rsid w:val="003367A8"/>
    <w:rsid w:val="003B246C"/>
    <w:rsid w:val="00581803"/>
    <w:rsid w:val="00762B7A"/>
    <w:rsid w:val="00764FD6"/>
    <w:rsid w:val="008E2B06"/>
    <w:rsid w:val="00927660"/>
    <w:rsid w:val="00CE792A"/>
    <w:rsid w:val="00D6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7A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Admin</cp:lastModifiedBy>
  <cp:revision>2</cp:revision>
  <cp:lastPrinted>2020-09-03T08:05:00Z</cp:lastPrinted>
  <dcterms:created xsi:type="dcterms:W3CDTF">2020-12-19T10:39:00Z</dcterms:created>
  <dcterms:modified xsi:type="dcterms:W3CDTF">2020-12-19T10:39:00Z</dcterms:modified>
</cp:coreProperties>
</file>